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6E" w:rsidRDefault="009F0A2A" w:rsidP="009F0A2A">
      <w:pPr>
        <w:jc w:val="center"/>
        <w:rPr>
          <w:b/>
        </w:rPr>
      </w:pPr>
      <w:r w:rsidRPr="009F0A2A">
        <w:rPr>
          <w:b/>
        </w:rPr>
        <w:t>ΔΙΑΚΡΙΤΑ ΜΑΘΗΜΑΤΙΚΑ</w:t>
      </w:r>
      <w:r w:rsidRPr="009F0A2A">
        <w:rPr>
          <w:b/>
        </w:rPr>
        <w:br/>
        <w:t>ΕΞΕΤΑΣΗ ΠΡΟΟΔΟΥ</w:t>
      </w:r>
    </w:p>
    <w:tbl>
      <w:tblPr>
        <w:tblStyle w:val="TableGrid"/>
        <w:tblW w:w="0" w:type="auto"/>
        <w:tblLook w:val="04A0"/>
      </w:tblPr>
      <w:tblGrid>
        <w:gridCol w:w="1220"/>
        <w:gridCol w:w="1353"/>
      </w:tblGrid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Α.Μ.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Βαθμολογία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160002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18390067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18390098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18390208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18390084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45410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151128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18390125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18390115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18390154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18390031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151045</w:t>
            </w:r>
          </w:p>
        </w:tc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18390071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18390214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F0A2A" w:rsidTr="009F0A2A"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171051</w:t>
            </w:r>
          </w:p>
        </w:tc>
        <w:tc>
          <w:tcPr>
            <w:tcW w:w="0" w:type="auto"/>
          </w:tcPr>
          <w:p w:rsidR="009F0A2A" w:rsidRDefault="009F0A2A" w:rsidP="009F0A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F0A2A" w:rsidTr="009F0A2A"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18390052</w:t>
            </w:r>
          </w:p>
        </w:tc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F0A2A" w:rsidTr="009F0A2A"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131035</w:t>
            </w:r>
          </w:p>
        </w:tc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F0A2A" w:rsidTr="009F0A2A"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18390117</w:t>
            </w:r>
          </w:p>
        </w:tc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F0A2A" w:rsidTr="009F0A2A"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18390034</w:t>
            </w:r>
          </w:p>
        </w:tc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F0A2A" w:rsidTr="009F0A2A"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18390047</w:t>
            </w:r>
          </w:p>
        </w:tc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F0A2A" w:rsidTr="009F0A2A"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18390045</w:t>
            </w:r>
          </w:p>
        </w:tc>
        <w:tc>
          <w:tcPr>
            <w:tcW w:w="0" w:type="auto"/>
          </w:tcPr>
          <w:p w:rsidR="009F0A2A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2A00" w:rsidTr="009F0A2A"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18390148</w:t>
            </w:r>
          </w:p>
        </w:tc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2A00" w:rsidTr="009F0A2A"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161244</w:t>
            </w:r>
          </w:p>
        </w:tc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2A00" w:rsidTr="009F0A2A"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111067</w:t>
            </w:r>
          </w:p>
        </w:tc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2A00" w:rsidTr="009F0A2A"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242017065</w:t>
            </w:r>
          </w:p>
        </w:tc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2A00" w:rsidTr="009F0A2A"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C2A00" w:rsidRDefault="005C2A00" w:rsidP="009F0A2A">
            <w:pPr>
              <w:jc w:val="center"/>
              <w:rPr>
                <w:b/>
              </w:rPr>
            </w:pPr>
          </w:p>
        </w:tc>
      </w:tr>
    </w:tbl>
    <w:p w:rsidR="009F0A2A" w:rsidRPr="009F0A2A" w:rsidRDefault="009F0A2A" w:rsidP="009F0A2A">
      <w:pPr>
        <w:jc w:val="center"/>
        <w:rPr>
          <w:b/>
        </w:rPr>
      </w:pPr>
    </w:p>
    <w:sectPr w:rsidR="009F0A2A" w:rsidRPr="009F0A2A" w:rsidSect="002B6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F0A2A"/>
    <w:rsid w:val="002B6F6E"/>
    <w:rsid w:val="005C2A00"/>
    <w:rsid w:val="009F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Grammati Pantziou</dc:creator>
  <cp:lastModifiedBy>Grammati Pantziou</cp:lastModifiedBy>
  <cp:revision>1</cp:revision>
  <dcterms:created xsi:type="dcterms:W3CDTF">2019-01-15T21:07:00Z</dcterms:created>
  <dcterms:modified xsi:type="dcterms:W3CDTF">2019-01-15T21:29:00Z</dcterms:modified>
</cp:coreProperties>
</file>