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D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 xml:space="preserve">ΒΙΒΛΙΟ: ΒΙΟΜΗΧΑΝΙΚΟ ΜΑΡΚΕΡΙΝΓΚ 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ΣΥΓΓΡΑΦΕΑΣ: ΠΕΤΡΟΣ ΤΟΜΑΡΑΣ</w:t>
      </w:r>
      <w:bookmarkStart w:id="0" w:name="_GoBack"/>
      <w:bookmarkEnd w:id="0"/>
    </w:p>
    <w:p w:rsidR="00412DFF" w:rsidRPr="00BD6642" w:rsidRDefault="00412DFF">
      <w:pPr>
        <w:rPr>
          <w:rFonts w:ascii="Times New Roman" w:hAnsi="Times New Roman" w:cs="Times New Roman"/>
          <w:b/>
          <w:sz w:val="24"/>
        </w:rPr>
      </w:pPr>
      <w:r w:rsidRPr="00BD6642">
        <w:rPr>
          <w:rFonts w:ascii="Times New Roman" w:hAnsi="Times New Roman" w:cs="Times New Roman"/>
          <w:b/>
          <w:sz w:val="24"/>
        </w:rPr>
        <w:t>ΥΛΗ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ΚΕΦ 1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ΚΕΦ 2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ΚΕΦ 3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ΚΕΦ 5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ΚΕΦ 7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 xml:space="preserve">ΚΕΦ 9 (ΟΧΙ </w:t>
      </w:r>
      <w:r w:rsidRPr="00BD6642">
        <w:rPr>
          <w:rFonts w:ascii="Times New Roman" w:hAnsi="Times New Roman" w:cs="Times New Roman"/>
          <w:sz w:val="24"/>
        </w:rPr>
        <w:t xml:space="preserve">ΟΛΗ Η ΠΑΡΑΓΡΑΦΟΣ </w:t>
      </w:r>
      <w:r w:rsidRPr="00BD6642">
        <w:rPr>
          <w:rFonts w:ascii="Times New Roman" w:hAnsi="Times New Roman" w:cs="Times New Roman"/>
          <w:sz w:val="24"/>
        </w:rPr>
        <w:t>9.4)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 xml:space="preserve">ΚΕΦ 10 </w:t>
      </w:r>
      <w:r w:rsidRPr="00BD6642">
        <w:rPr>
          <w:rFonts w:ascii="Times New Roman" w:hAnsi="Times New Roman" w:cs="Times New Roman"/>
          <w:sz w:val="24"/>
        </w:rPr>
        <w:t xml:space="preserve">(ΟΧΙ ΟΛΗ Η ΠΑΡΑΓΡΑΦΟΣ </w:t>
      </w:r>
      <w:r w:rsidRPr="00BD6642">
        <w:rPr>
          <w:rFonts w:ascii="Times New Roman" w:hAnsi="Times New Roman" w:cs="Times New Roman"/>
          <w:sz w:val="24"/>
        </w:rPr>
        <w:t>10.7)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ΚΕΦ 11</w:t>
      </w:r>
    </w:p>
    <w:p w:rsidR="00412DFF" w:rsidRPr="00BD6642" w:rsidRDefault="00412DFF">
      <w:pPr>
        <w:rPr>
          <w:rFonts w:ascii="Times New Roman" w:hAnsi="Times New Roman" w:cs="Times New Roman"/>
          <w:sz w:val="24"/>
        </w:rPr>
      </w:pPr>
      <w:r w:rsidRPr="00BD6642">
        <w:rPr>
          <w:rFonts w:ascii="Times New Roman" w:hAnsi="Times New Roman" w:cs="Times New Roman"/>
          <w:sz w:val="24"/>
        </w:rPr>
        <w:t>ΚΕΦ 12 (ΟΧΙ ΟΛΗ Η ΠΑΡΑΓΡΑΦΟΣ 12.6 336-352)</w:t>
      </w:r>
    </w:p>
    <w:p w:rsidR="00412DFF" w:rsidRPr="00412DFF" w:rsidRDefault="00412DFF"/>
    <w:sectPr w:rsidR="00412DFF" w:rsidRPr="00412D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FF"/>
    <w:rsid w:val="0003402D"/>
    <w:rsid w:val="00412DFF"/>
    <w:rsid w:val="00B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CB1EA-1C15-4B0D-B890-7DB27E08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Απόστολος</dc:creator>
  <cp:keywords/>
  <dc:description/>
  <cp:lastModifiedBy>Απόστολος</cp:lastModifiedBy>
  <cp:revision>1</cp:revision>
  <dcterms:created xsi:type="dcterms:W3CDTF">2019-02-08T15:08:00Z</dcterms:created>
  <dcterms:modified xsi:type="dcterms:W3CDTF">2019-02-08T15:19:00Z</dcterms:modified>
</cp:coreProperties>
</file>