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F1243" w14:textId="77777777" w:rsidR="00B55FBA" w:rsidRPr="00B6207B" w:rsidRDefault="00B55FBA" w:rsidP="00B55FBA">
      <w:pPr>
        <w:rPr>
          <w:rFonts w:asciiTheme="majorHAnsi" w:hAnsiTheme="majorHAnsi"/>
          <w:b/>
          <w:sz w:val="22"/>
          <w:szCs w:val="22"/>
        </w:rPr>
      </w:pPr>
    </w:p>
    <w:p w14:paraId="621C4A23" w14:textId="77777777" w:rsidR="00B55FBA" w:rsidRPr="00B6207B" w:rsidRDefault="00B55FBA" w:rsidP="00B55FB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ΑΣΚΗΣΗ 1</w:t>
      </w:r>
    </w:p>
    <w:p w14:paraId="43840F95" w14:textId="77777777" w:rsidR="00B55FBA" w:rsidRPr="00B6207B" w:rsidRDefault="00B55FBA" w:rsidP="00B55FB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ΝΑ ΑΝΑΛΥΣΕΤΕ 2 ΔΙΑΦΗΜΙΣΕΙΣ: ΜΙΑ ΜΕ ΧΑΡΑΚΤΗΡΑ ΑΠΟΔΕΙΞΗΣ ΚΑΙ ΜΙΑ ΜΕ ΧΑΡΑΚΤΗΡΑ ΕΝΤΥΠΩΣΗΣ.</w:t>
      </w:r>
    </w:p>
    <w:p w14:paraId="3C56A0F8" w14:textId="77777777" w:rsidR="00B55FBA" w:rsidRPr="00B6207B" w:rsidRDefault="00B55FBA" w:rsidP="00B55FB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 xml:space="preserve">Πως ο λόγος συντελεί στην απόδοση του μηνύματος της εικόνας στις δύο περιπτώσεις. </w:t>
      </w:r>
    </w:p>
    <w:p w14:paraId="626A1BC4" w14:textId="1B24C0A5" w:rsidR="00B55FBA" w:rsidRPr="00B6207B" w:rsidRDefault="00AC0752" w:rsidP="00B55FB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Σε ποιο</w:t>
      </w:r>
      <w:bookmarkStart w:id="0" w:name="_GoBack"/>
      <w:bookmarkEnd w:id="0"/>
      <w:r>
        <w:rPr>
          <w:rFonts w:asciiTheme="majorHAnsi" w:hAnsiTheme="majorHAnsi"/>
          <w:b/>
          <w:sz w:val="22"/>
          <w:szCs w:val="22"/>
        </w:rPr>
        <w:t xml:space="preserve"> τύπο</w:t>
      </w:r>
      <w:r w:rsidR="00B55FBA" w:rsidRPr="00B6207B">
        <w:rPr>
          <w:rFonts w:asciiTheme="majorHAnsi" w:hAnsiTheme="majorHAnsi"/>
          <w:b/>
          <w:sz w:val="22"/>
          <w:szCs w:val="22"/>
        </w:rPr>
        <w:t xml:space="preserve"> διαφημιστικής εικόνας ανήκουν και γιατί.</w:t>
      </w:r>
    </w:p>
    <w:p w14:paraId="1BB80798" w14:textId="77777777" w:rsidR="00C86AF5" w:rsidRPr="00B6207B" w:rsidRDefault="00B55FBA">
      <w:pPr>
        <w:rPr>
          <w:rFonts w:asciiTheme="majorHAnsi" w:hAnsiTheme="majorHAnsi"/>
          <w:b/>
          <w:sz w:val="22"/>
          <w:szCs w:val="22"/>
          <w:u w:val="single"/>
        </w:rPr>
      </w:pPr>
      <w:r w:rsidRPr="00B6207B">
        <w:rPr>
          <w:rFonts w:asciiTheme="majorHAnsi" w:hAnsiTheme="majorHAnsi"/>
          <w:b/>
          <w:sz w:val="22"/>
          <w:szCs w:val="22"/>
          <w:u w:val="single"/>
        </w:rPr>
        <w:t>ΠΑΡΑΔΟΣΗ ΕΙΚΟΝΩΝ ΣΕ ΨΗΦΙΑΚΗ ΜΟΡΦΗ</w:t>
      </w:r>
    </w:p>
    <w:p w14:paraId="18D1812B" w14:textId="77777777" w:rsidR="00AF505A" w:rsidRPr="00B6207B" w:rsidRDefault="00AF505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ΑΣΚΗΣΗ 2</w:t>
      </w:r>
    </w:p>
    <w:p w14:paraId="38551AAD" w14:textId="3EC88311" w:rsidR="00AF505A" w:rsidRPr="00B6207B" w:rsidRDefault="00AF505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ΤΟ ΙΔΙΟ Η ΠΑΡΕΜΦ</w:t>
      </w:r>
      <w:r w:rsidR="00506F7B">
        <w:rPr>
          <w:rFonts w:asciiTheme="majorHAnsi" w:hAnsiTheme="majorHAnsi"/>
          <w:b/>
          <w:sz w:val="22"/>
          <w:szCs w:val="22"/>
        </w:rPr>
        <w:t>ΕΡΕΣ ΠΡΟΙΟΝ ΣΕ ΔΙΑΦ/ΚΗ ΑΠΟΔΟΣΗ Σ</w:t>
      </w:r>
      <w:r w:rsidRPr="00B6207B">
        <w:rPr>
          <w:rFonts w:asciiTheme="majorHAnsi" w:hAnsiTheme="majorHAnsi"/>
          <w:b/>
          <w:sz w:val="22"/>
          <w:szCs w:val="22"/>
        </w:rPr>
        <w:t xml:space="preserve">Ε </w:t>
      </w:r>
    </w:p>
    <w:p w14:paraId="33ED2056" w14:textId="77777777" w:rsidR="00AF505A" w:rsidRPr="00B6207B" w:rsidRDefault="00AF505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 xml:space="preserve">ΜΟΝΤ. </w:t>
      </w:r>
      <w:proofErr w:type="gramStart"/>
      <w:r w:rsidRPr="00B6207B">
        <w:rPr>
          <w:rFonts w:asciiTheme="majorHAnsi" w:hAnsiTheme="majorHAnsi"/>
          <w:b/>
          <w:sz w:val="22"/>
          <w:szCs w:val="22"/>
          <w:lang w:val="en-US"/>
        </w:rPr>
        <w:t>AIDA</w:t>
      </w:r>
      <w:r w:rsidRPr="00B6207B">
        <w:rPr>
          <w:rFonts w:asciiTheme="majorHAnsi" w:hAnsiTheme="majorHAnsi"/>
          <w:b/>
          <w:sz w:val="22"/>
          <w:szCs w:val="22"/>
        </w:rPr>
        <w:t xml:space="preserve"> &amp; ΜΟΝΤΕΛΟ ΚΙΝΗΤΡΩΝ.</w:t>
      </w:r>
      <w:proofErr w:type="gramEnd"/>
    </w:p>
    <w:p w14:paraId="2AFE53A4" w14:textId="77777777" w:rsidR="00AF505A" w:rsidRPr="00B6207B" w:rsidRDefault="00AF505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ΠΩΣ ΑΠΟΔΙΔΕΤΑΙ Η ΠΡΑΓΜΑΤΙΚΗ ΚΑΙ ΨΥΧΟΛΟΓΙΚΗ ΑΝΑΓΚΗ ΤΟΥ</w:t>
      </w:r>
    </w:p>
    <w:p w14:paraId="79DB9098" w14:textId="77777777" w:rsidR="00AF505A" w:rsidRPr="00B6207B" w:rsidRDefault="00AF505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ΚΑΤΑΝΑΛΩΤΗ ΜΕΣΑ ΑΠΟ ΤΙΣ ΕΙΚΟΝΕΣ.</w:t>
      </w:r>
    </w:p>
    <w:p w14:paraId="77470523" w14:textId="7EC41EF8" w:rsidR="00AF505A" w:rsidRPr="00B6207B" w:rsidRDefault="002A20A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ΕΡΕΥΝΗ</w:t>
      </w:r>
      <w:r w:rsidR="00AF505A" w:rsidRPr="00B6207B">
        <w:rPr>
          <w:rFonts w:asciiTheme="majorHAnsi" w:hAnsiTheme="majorHAnsi"/>
          <w:b/>
          <w:sz w:val="22"/>
          <w:szCs w:val="22"/>
        </w:rPr>
        <w:t xml:space="preserve">ΣΤΕ ΤΙΣ ΑΦΑΝΕΙΣ ΛΕΙΤΟΥΡΓΙΕΣ ΤΩΝ ΔΙΑΦΗΜΗΣΕΩΝ. </w:t>
      </w:r>
    </w:p>
    <w:p w14:paraId="7A9CFB89" w14:textId="77777777" w:rsidR="00AF505A" w:rsidRPr="00B6207B" w:rsidRDefault="00AF505A" w:rsidP="00AF505A">
      <w:pPr>
        <w:rPr>
          <w:rFonts w:asciiTheme="majorHAnsi" w:hAnsiTheme="majorHAnsi"/>
          <w:b/>
          <w:sz w:val="22"/>
          <w:szCs w:val="22"/>
          <w:u w:val="single"/>
        </w:rPr>
      </w:pPr>
      <w:r w:rsidRPr="00B6207B">
        <w:rPr>
          <w:rFonts w:asciiTheme="majorHAnsi" w:hAnsiTheme="majorHAnsi"/>
          <w:b/>
          <w:sz w:val="22"/>
          <w:szCs w:val="22"/>
          <w:u w:val="single"/>
        </w:rPr>
        <w:t>ΠΑΡΑΔΟΣΗ ΕΙΚΟΝΩΝ ΣΕ ΨΗΦΙΑΚΗ ΜΟΡΦΗ</w:t>
      </w:r>
    </w:p>
    <w:p w14:paraId="4C5C7B8E" w14:textId="4856D543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ΑΣΚΗΣΗ 3</w:t>
      </w:r>
    </w:p>
    <w:p w14:paraId="2D34731F" w14:textId="6F552953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ΟΠΤΙΚΟΣ ΣΥΜΒΟΛΙΣΜΟΣ</w:t>
      </w:r>
    </w:p>
    <w:p w14:paraId="311F3FDA" w14:textId="05641880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ΑΝΑΛΥΣΤΕ ΤΑ ΟΠΤΙΚΑ ΣΥΜΒΟΛΑ ΠΟΥ ΥΠΑΡΧΟΥΝ</w:t>
      </w:r>
    </w:p>
    <w:p w14:paraId="6C0C98C6" w14:textId="45D9D17D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ΣΕ ΜΙΑ ΔΙΑΦ. ΕΙΚΟΝΑ.</w:t>
      </w:r>
    </w:p>
    <w:p w14:paraId="5046774F" w14:textId="5D414D23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ΚΑΤΗΓΟΡΙΟΠΟΙΗΣΑΤΕ ΤΑ ΕΙΚΟΝΙΚΑ ΣΥΜΒΟΛΑ</w:t>
      </w:r>
    </w:p>
    <w:p w14:paraId="1845F784" w14:textId="194F3A47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ΚΑΙ ΕΡΜΗΝΕΥΣΑΤΕ ΤΟΥΣ ΣΥΜΒΟΛΙΣΜΟΥΣ</w:t>
      </w:r>
    </w:p>
    <w:p w14:paraId="2D390D6F" w14:textId="6F95DE19" w:rsidR="0001077A" w:rsidRPr="00B6207B" w:rsidRDefault="00015B3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ΣΤΗΝ </w:t>
      </w:r>
      <w:r w:rsidR="0001077A" w:rsidRPr="00B6207B">
        <w:rPr>
          <w:rFonts w:asciiTheme="majorHAnsi" w:hAnsiTheme="majorHAnsi"/>
          <w:b/>
          <w:sz w:val="22"/>
          <w:szCs w:val="22"/>
        </w:rPr>
        <w:t>ΑΠΟΔΟΣΗ ΤΟΥ ΤΕΛΙΚΟΥ ΜΗΝΥΜΑΤΟΣ.</w:t>
      </w:r>
    </w:p>
    <w:p w14:paraId="6843DB2E" w14:textId="3C156B10" w:rsidR="0001077A" w:rsidRPr="00B6207B" w:rsidRDefault="0001077A">
      <w:pPr>
        <w:rPr>
          <w:rFonts w:asciiTheme="majorHAnsi" w:hAnsiTheme="majorHAnsi"/>
          <w:b/>
          <w:sz w:val="22"/>
          <w:szCs w:val="22"/>
          <w:u w:val="single"/>
        </w:rPr>
      </w:pPr>
      <w:r w:rsidRPr="00B6207B">
        <w:rPr>
          <w:rFonts w:asciiTheme="majorHAnsi" w:hAnsiTheme="majorHAnsi"/>
          <w:b/>
          <w:sz w:val="22"/>
          <w:szCs w:val="22"/>
          <w:u w:val="single"/>
        </w:rPr>
        <w:t>ΠΑΡΑΔΟΣΗ ΕΙΚΟΝΩΝ ΣΕ ΨΗΦΙΑΚΗ ΜΟΡΦΗ</w:t>
      </w:r>
    </w:p>
    <w:p w14:paraId="3889C3B9" w14:textId="77777777" w:rsidR="00B6207B" w:rsidRPr="00B6207B" w:rsidRDefault="0001077A">
      <w:pPr>
        <w:rPr>
          <w:rFonts w:asciiTheme="majorHAnsi" w:hAnsiTheme="majorHAnsi"/>
          <w:b/>
          <w:sz w:val="22"/>
          <w:szCs w:val="22"/>
          <w:u w:val="single"/>
        </w:rPr>
      </w:pPr>
      <w:r w:rsidRPr="00B6207B">
        <w:rPr>
          <w:rFonts w:asciiTheme="majorHAnsi" w:hAnsiTheme="majorHAnsi"/>
          <w:b/>
          <w:sz w:val="22"/>
          <w:szCs w:val="22"/>
          <w:u w:val="single"/>
        </w:rPr>
        <w:t>Κ</w:t>
      </w:r>
      <w:r w:rsidR="00B6207B" w:rsidRPr="00B6207B">
        <w:rPr>
          <w:rFonts w:asciiTheme="majorHAnsi" w:hAnsiTheme="majorHAnsi"/>
          <w:b/>
          <w:sz w:val="22"/>
          <w:szCs w:val="22"/>
          <w:u w:val="single"/>
        </w:rPr>
        <w:t>ΑΙ ΚΕΙΜΕΝΟΥ</w:t>
      </w:r>
    </w:p>
    <w:p w14:paraId="4C482303" w14:textId="77777777" w:rsidR="00B6207B" w:rsidRPr="00B6207B" w:rsidRDefault="008E39B2">
      <w:pPr>
        <w:rPr>
          <w:rFonts w:asciiTheme="majorHAnsi" w:hAnsiTheme="majorHAnsi"/>
          <w:b/>
          <w:sz w:val="22"/>
          <w:szCs w:val="22"/>
          <w:u w:val="single"/>
        </w:rPr>
      </w:pPr>
      <w:r w:rsidRPr="00B6207B">
        <w:rPr>
          <w:rFonts w:asciiTheme="majorHAnsi" w:hAnsiTheme="majorHAnsi"/>
          <w:b/>
          <w:sz w:val="22"/>
          <w:szCs w:val="22"/>
        </w:rPr>
        <w:t>ΑΣΚΗΣΗ 4</w:t>
      </w:r>
    </w:p>
    <w:p w14:paraId="52030ED3" w14:textId="61EECA12" w:rsidR="008E39B2" w:rsidRDefault="008E39B2">
      <w:pPr>
        <w:rPr>
          <w:rFonts w:asciiTheme="majorHAnsi" w:hAnsiTheme="majorHAnsi"/>
          <w:b/>
          <w:sz w:val="22"/>
          <w:szCs w:val="22"/>
        </w:rPr>
      </w:pPr>
      <w:r w:rsidRPr="00B6207B">
        <w:rPr>
          <w:rFonts w:asciiTheme="majorHAnsi" w:hAnsiTheme="majorHAnsi"/>
          <w:b/>
          <w:sz w:val="22"/>
          <w:szCs w:val="22"/>
        </w:rPr>
        <w:t>ΔΗΜΙΟΥΡΓΗΣΤΕ ΤΗΝ ΔΙΚΗ ΣΑΣ ΚΑΤΑ</w:t>
      </w:r>
      <w:r w:rsidR="007B1D48">
        <w:rPr>
          <w:rFonts w:asciiTheme="majorHAnsi" w:hAnsiTheme="majorHAnsi"/>
          <w:b/>
          <w:sz w:val="22"/>
          <w:szCs w:val="22"/>
        </w:rPr>
        <w:t>ΧΩΡΗΣΗ</w:t>
      </w:r>
      <w:r w:rsidR="000E013F">
        <w:rPr>
          <w:rFonts w:asciiTheme="majorHAnsi" w:hAnsiTheme="majorHAnsi"/>
          <w:b/>
          <w:sz w:val="22"/>
          <w:szCs w:val="22"/>
        </w:rPr>
        <w:t xml:space="preserve"> ΜΕ ΔΙΚΗ ΣΑΣ ΦΩΤΟΓΡΑΦΙΑ</w:t>
      </w:r>
      <w:r w:rsidR="007B1D48">
        <w:rPr>
          <w:rFonts w:asciiTheme="majorHAnsi" w:hAnsiTheme="majorHAnsi"/>
          <w:b/>
          <w:sz w:val="22"/>
          <w:szCs w:val="22"/>
        </w:rPr>
        <w:t xml:space="preserve"> ΕΝΟΣ ΠΡΟΙΟΝΤΟΣ </w:t>
      </w:r>
      <w:r w:rsidR="000766FC">
        <w:rPr>
          <w:rFonts w:asciiTheme="majorHAnsi" w:hAnsiTheme="majorHAnsi"/>
          <w:b/>
          <w:sz w:val="22"/>
          <w:szCs w:val="22"/>
        </w:rPr>
        <w:t>Η ΟΠΟΙΑ ΝΑ ΒΑΣΙΖΕΤΑΙ</w:t>
      </w:r>
      <w:r w:rsidRPr="00B6207B">
        <w:rPr>
          <w:rFonts w:asciiTheme="majorHAnsi" w:hAnsiTheme="majorHAnsi"/>
          <w:b/>
          <w:sz w:val="22"/>
          <w:szCs w:val="22"/>
        </w:rPr>
        <w:t xml:space="preserve"> ΣΤΗΝ Θ. ΚΙΝΗΤ</w:t>
      </w:r>
      <w:r w:rsidR="000E013F">
        <w:rPr>
          <w:rFonts w:asciiTheme="majorHAnsi" w:hAnsiTheme="majorHAnsi"/>
          <w:b/>
          <w:sz w:val="22"/>
          <w:szCs w:val="22"/>
        </w:rPr>
        <w:t>ΡΩΝ, ΤΗΝ ΣΗΜΕΙΟΛΟΓΙΚΗ ΠΡΟΣ</w:t>
      </w:r>
      <w:r w:rsidR="007B1D48">
        <w:rPr>
          <w:rFonts w:asciiTheme="majorHAnsi" w:hAnsiTheme="majorHAnsi"/>
          <w:b/>
          <w:sz w:val="22"/>
          <w:szCs w:val="22"/>
        </w:rPr>
        <w:t>ΕΓΓ</w:t>
      </w:r>
      <w:r w:rsidRPr="00B6207B">
        <w:rPr>
          <w:rFonts w:asciiTheme="majorHAnsi" w:hAnsiTheme="majorHAnsi"/>
          <w:b/>
          <w:sz w:val="22"/>
          <w:szCs w:val="22"/>
        </w:rPr>
        <w:t>ΙΣΗ</w:t>
      </w:r>
      <w:r w:rsidR="007B1D48">
        <w:rPr>
          <w:rFonts w:asciiTheme="majorHAnsi" w:hAnsiTheme="majorHAnsi"/>
          <w:b/>
          <w:sz w:val="22"/>
          <w:szCs w:val="22"/>
        </w:rPr>
        <w:t>, ΤΟΝ ΟΠΤΙΚΟ ΣΥΜΒΟΛΙΣΜΟ ΚΑΙ ΤΟ ΚΕΙΜΕΝΟ.</w:t>
      </w:r>
    </w:p>
    <w:p w14:paraId="2B5A347D" w14:textId="77777777" w:rsidR="005661E7" w:rsidRDefault="005661E7">
      <w:pPr>
        <w:rPr>
          <w:rFonts w:asciiTheme="majorHAnsi" w:hAnsiTheme="majorHAnsi"/>
          <w:b/>
          <w:sz w:val="22"/>
          <w:szCs w:val="22"/>
        </w:rPr>
      </w:pPr>
    </w:p>
    <w:p w14:paraId="1B4D4BBF" w14:textId="070F6002" w:rsidR="005661E7" w:rsidRPr="005661E7" w:rsidRDefault="005661E7">
      <w:pPr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</w:rPr>
        <w:t xml:space="preserve">ΠΡΟΣΩΠΙΚΟ </w:t>
      </w:r>
      <w:r>
        <w:rPr>
          <w:rFonts w:asciiTheme="majorHAnsi" w:hAnsiTheme="majorHAnsi"/>
          <w:b/>
          <w:sz w:val="22"/>
          <w:szCs w:val="22"/>
          <w:lang w:val="en-US"/>
        </w:rPr>
        <w:t>MAIL  yagvasa@teiath.gr</w:t>
      </w:r>
    </w:p>
    <w:p w14:paraId="1E750206" w14:textId="77777777" w:rsidR="0001077A" w:rsidRPr="00B6207B" w:rsidRDefault="0001077A">
      <w:pPr>
        <w:rPr>
          <w:rFonts w:asciiTheme="majorHAnsi" w:hAnsiTheme="majorHAnsi"/>
          <w:b/>
          <w:sz w:val="22"/>
          <w:szCs w:val="22"/>
        </w:rPr>
      </w:pPr>
    </w:p>
    <w:sectPr w:rsidR="0001077A" w:rsidRPr="00B6207B" w:rsidSect="00C86A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BA"/>
    <w:rsid w:val="0001077A"/>
    <w:rsid w:val="00015B3C"/>
    <w:rsid w:val="000766FC"/>
    <w:rsid w:val="000E013F"/>
    <w:rsid w:val="002A20AF"/>
    <w:rsid w:val="00480F01"/>
    <w:rsid w:val="00506F7B"/>
    <w:rsid w:val="005661E7"/>
    <w:rsid w:val="007B1D48"/>
    <w:rsid w:val="008E39B2"/>
    <w:rsid w:val="00AC0752"/>
    <w:rsid w:val="00AF505A"/>
    <w:rsid w:val="00B55FBA"/>
    <w:rsid w:val="00B6207B"/>
    <w:rsid w:val="00C86AF5"/>
    <w:rsid w:val="00D4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335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BA"/>
    <w:pPr>
      <w:spacing w:after="200"/>
    </w:pPr>
    <w:rPr>
      <w:lang w:val="el-G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BA"/>
    <w:pPr>
      <w:spacing w:after="200"/>
    </w:pPr>
    <w:rPr>
      <w:lang w:val="el-G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855</Characters>
  <Application>Microsoft Macintosh Word</Application>
  <DocSecurity>0</DocSecurity>
  <Lines>7</Lines>
  <Paragraphs>2</Paragraphs>
  <ScaleCrop>false</ScaleCrop>
  <Company>ΤΕΙ Α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YIAGOS ATHANASSOPOULOS</dc:creator>
  <cp:keywords/>
  <dc:description/>
  <cp:lastModifiedBy>YIAGOS ATHANASSOPOULOS</cp:lastModifiedBy>
  <cp:revision>15</cp:revision>
  <cp:lastPrinted>2015-06-29T10:22:00Z</cp:lastPrinted>
  <dcterms:created xsi:type="dcterms:W3CDTF">2012-10-31T11:26:00Z</dcterms:created>
  <dcterms:modified xsi:type="dcterms:W3CDTF">2016-04-06T12:11:00Z</dcterms:modified>
</cp:coreProperties>
</file>