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C4" w:rsidRDefault="009C5FC4" w:rsidP="009C5FC4">
      <w:pPr>
        <w:tabs>
          <w:tab w:val="left" w:pos="720"/>
          <w:tab w:val="center" w:pos="4320"/>
          <w:tab w:val="right" w:pos="8910"/>
        </w:tabs>
        <w:spacing w:before="120"/>
        <w:jc w:val="center"/>
        <w:rPr>
          <w:rFonts w:ascii="Times" w:hAnsi="Times"/>
        </w:rPr>
      </w:pPr>
      <w:r>
        <w:rPr>
          <w:rFonts w:ascii="Times" w:hAnsi="Times"/>
          <w:b/>
        </w:rPr>
        <w:t>SOLVE THE EXERCISES UNTIL 15/11/2018</w:t>
      </w:r>
    </w:p>
    <w:p w:rsidR="009C5FC4" w:rsidRDefault="009C5FC4" w:rsidP="00852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9C5FC4" w:rsidRDefault="009C5FC4" w:rsidP="009C5FC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bookmarkStart w:id="0" w:name="_GoBack"/>
      <w:bookmarkEnd w:id="0"/>
    </w:p>
    <w:p w:rsidR="00852B68" w:rsidRP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Difference equation model results in: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Sampled-data systems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Numerical analysis of continuous time systems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Continuous time feedback systems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Both a and b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F31FE7" w:rsidP="00852B68">
      <w:pPr>
        <w:pStyle w:val="ListParagraph"/>
        <w:spacing w:before="100" w:beforeAutospacing="1" w:after="100" w:afterAutospacing="1" w:line="240" w:lineRule="auto"/>
        <w:rPr>
          <w:b/>
          <w:lang w:val="en-US"/>
        </w:rPr>
      </w:pPr>
      <w:r>
        <w:rPr>
          <w:b/>
          <w:lang w:val="en-US"/>
        </w:rPr>
        <w:t>Answer: …..</w:t>
      </w:r>
      <w:r w:rsidR="00852B68" w:rsidRPr="00852B68">
        <w:rPr>
          <w:b/>
          <w:lang w:val="en-US"/>
        </w:rPr>
        <w:br/>
      </w:r>
    </w:p>
    <w:p w:rsidR="00852B68" w:rsidRPr="00852B68" w:rsidRDefault="00852B68" w:rsidP="00852B6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2B68" w:rsidRP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Difference equation is used in :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Discrete time analysis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Continuous time analysis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Digital analysis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None of the mentioned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F31FE7" w:rsidP="00852B6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b/>
          <w:lang w:val="en-US"/>
        </w:rPr>
        <w:t>Answer: …..</w:t>
      </w:r>
      <w:r w:rsidR="00852B68" w:rsidRPr="00852B68">
        <w:rPr>
          <w:b/>
          <w:lang w:val="en-US"/>
        </w:rPr>
        <w:br/>
      </w:r>
    </w:p>
    <w:p w:rsidR="00852B68" w:rsidRP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Difference equation in discrete systems is similar to the _____________ in continuous systems.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Difference equation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Differential equation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Quadratic equation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None of the mentioned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F31FE7" w:rsidP="00852B6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b/>
          <w:lang w:val="en-US"/>
        </w:rPr>
        <w:t>Answer: ….</w:t>
      </w:r>
      <w:r w:rsidR="00852B68" w:rsidRPr="00852B68">
        <w:rPr>
          <w:b/>
          <w:lang w:val="en-US"/>
        </w:rPr>
        <w:br/>
      </w:r>
    </w:p>
    <w:p w:rsid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Difference equation technique for higher order systems is used in: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Laplace transform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Fourier transform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Z-transform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None of the mentioned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852B68" w:rsidP="00852B6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2B68" w:rsidRPr="00852B68" w:rsidRDefault="00852B68" w:rsidP="00852B68">
      <w:pPr>
        <w:pStyle w:val="ListParagraph"/>
        <w:spacing w:before="100" w:beforeAutospacing="1" w:after="100" w:afterAutospacing="1" w:line="240" w:lineRule="auto"/>
        <w:rPr>
          <w:b/>
          <w:lang w:val="en-US"/>
        </w:rPr>
      </w:pPr>
      <w:r w:rsidRPr="00852B68">
        <w:rPr>
          <w:b/>
          <w:lang w:val="en-US"/>
        </w:rPr>
        <w:t>Answ</w:t>
      </w:r>
      <w:r w:rsidR="00F31FE7">
        <w:rPr>
          <w:b/>
          <w:lang w:val="en-US"/>
        </w:rPr>
        <w:t>er: ….</w:t>
      </w:r>
      <w:r w:rsidRPr="00852B68">
        <w:rPr>
          <w:b/>
          <w:lang w:val="en-US"/>
        </w:rPr>
        <w:br/>
      </w:r>
    </w:p>
    <w:p w:rsidR="00852B68" w:rsidRPr="00852B68" w:rsidRDefault="00852B68" w:rsidP="00852B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2B68" w:rsidRP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Assertion (A): An LTI discrete system represented by the difference equation. </w:t>
      </w:r>
      <w:proofErr w:type="gramStart"/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</w:t>
      </w:r>
      <w:proofErr w:type="gramEnd"/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(n+2)-5y(n+1)+6y(n) =x(n) is unstable.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Reason (R): A system is unstable if the roots of the characteristic equation lie outside the unit circle.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Both A and R are true and R is the correct explanation of A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Both A and R are true but R is NOT the correct explanation of A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A is true but R is false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A is false but R is false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F31FE7" w:rsidP="00852B68">
      <w:pPr>
        <w:pStyle w:val="ListParagraph"/>
        <w:spacing w:before="100" w:beforeAutospacing="1" w:after="100" w:afterAutospacing="1" w:line="240" w:lineRule="auto"/>
        <w:rPr>
          <w:b/>
          <w:lang w:val="en-US"/>
        </w:rPr>
      </w:pPr>
      <w:r>
        <w:rPr>
          <w:b/>
          <w:lang w:val="en-US"/>
        </w:rPr>
        <w:lastRenderedPageBreak/>
        <w:t>Answer: ….</w:t>
      </w:r>
      <w:r w:rsidR="00852B68" w:rsidRPr="00852B68">
        <w:rPr>
          <w:b/>
          <w:lang w:val="en-US"/>
        </w:rPr>
        <w:br/>
      </w:r>
    </w:p>
    <w:p w:rsidR="00852B68" w:rsidRPr="00852B68" w:rsidRDefault="00852B68" w:rsidP="00852B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2B68" w:rsidRP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Assertion (A): The stability of the system is assured if the ROC includes the unit circle in z-plane.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Reason (R): For a causal stable system all the poles should be outside the unit circle in the z-plane.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Both A and R are true and R is the correct explanation of A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Both A and R are true bit R is NOT the correct explanation of A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A is true but R is false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A is false but R is true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F31FE7" w:rsidP="00852B68">
      <w:pPr>
        <w:pStyle w:val="ListParagraph"/>
        <w:spacing w:before="100" w:beforeAutospacing="1" w:after="100" w:afterAutospacing="1" w:line="240" w:lineRule="auto"/>
        <w:rPr>
          <w:b/>
          <w:lang w:val="en-US"/>
        </w:rPr>
      </w:pPr>
      <w:r>
        <w:rPr>
          <w:b/>
          <w:lang w:val="en-US"/>
        </w:rPr>
        <w:t>Answer: ….</w:t>
      </w:r>
      <w:r w:rsidR="00852B68" w:rsidRPr="00852B68">
        <w:rPr>
          <w:b/>
          <w:lang w:val="en-US"/>
        </w:rPr>
        <w:br/>
      </w:r>
    </w:p>
    <w:p w:rsidR="00852B68" w:rsidRPr="00852B68" w:rsidRDefault="00852B68" w:rsidP="00852B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2B68" w:rsidRPr="00852B68" w:rsidRDefault="00852B68" w:rsidP="00852B6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Assertion (A): For the rational transfer function </w:t>
      </w:r>
      <w:proofErr w:type="gramStart"/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H(</w:t>
      </w:r>
      <w:proofErr w:type="gramEnd"/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z) to be causal, stable and causally invertible, both the zeroes and the poles should lie within the unit circle in the z-plane.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Reason (R): For a rational system, ROC is bounded by poles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a) Both A and R are true and R is the correct explanation of A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b) Both A and R are true bit R is NOT the correct explanation of A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c) A is true but R is false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d) A is false but R is true</w:t>
      </w:r>
      <w:r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F31FE7" w:rsidP="00852B6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b/>
          <w:lang w:val="en-US"/>
        </w:rPr>
        <w:t>Answer: ….</w:t>
      </w:r>
      <w:r w:rsidR="00852B68" w:rsidRPr="00852B68">
        <w:rPr>
          <w:b/>
          <w:lang w:val="en-US"/>
        </w:rPr>
        <w:br/>
      </w:r>
      <w:r w:rsidR="00852B68" w:rsidRPr="00852B6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52B68" w:rsidRPr="00852B68" w:rsidRDefault="00852B68" w:rsidP="00852B6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E540B" w:rsidRPr="00852B68" w:rsidRDefault="00EE540B" w:rsidP="00852B68">
      <w:pPr>
        <w:rPr>
          <w:lang w:val="en-US"/>
        </w:rPr>
      </w:pPr>
    </w:p>
    <w:sectPr w:rsidR="00EE540B" w:rsidRPr="00852B68" w:rsidSect="000E6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E83"/>
    <w:multiLevelType w:val="hybridMultilevel"/>
    <w:tmpl w:val="4A4E2B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B57A8"/>
    <w:multiLevelType w:val="hybridMultilevel"/>
    <w:tmpl w:val="37EE0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D096A"/>
    <w:multiLevelType w:val="hybridMultilevel"/>
    <w:tmpl w:val="2E98C2A8"/>
    <w:lvl w:ilvl="0" w:tplc="236C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5817"/>
    <w:rsid w:val="000413E7"/>
    <w:rsid w:val="000E6083"/>
    <w:rsid w:val="0055553C"/>
    <w:rsid w:val="00655817"/>
    <w:rsid w:val="007661C8"/>
    <w:rsid w:val="00791BD4"/>
    <w:rsid w:val="00852B68"/>
    <w:rsid w:val="008709B3"/>
    <w:rsid w:val="009C5FC4"/>
    <w:rsid w:val="00E66D68"/>
    <w:rsid w:val="00EE540B"/>
    <w:rsid w:val="00F31FE7"/>
    <w:rsid w:val="00F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9DFDF-825C-4FF3-A13C-2359B2A7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llapseomatic">
    <w:name w:val="collapseomatic"/>
    <w:basedOn w:val="DefaultParagraphFont"/>
    <w:rsid w:val="00F6470A"/>
  </w:style>
  <w:style w:type="paragraph" w:styleId="BalloonText">
    <w:name w:val="Balloon Text"/>
    <w:basedOn w:val="Normal"/>
    <w:link w:val="BalloonTextChar"/>
    <w:uiPriority w:val="99"/>
    <w:semiHidden/>
    <w:unhideWhenUsed/>
    <w:rsid w:val="00F6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aVeloni</cp:lastModifiedBy>
  <cp:revision>6</cp:revision>
  <dcterms:created xsi:type="dcterms:W3CDTF">2017-10-23T10:15:00Z</dcterms:created>
  <dcterms:modified xsi:type="dcterms:W3CDTF">2018-10-19T03:16:00Z</dcterms:modified>
</cp:coreProperties>
</file>