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EA" w:rsidRPr="008E5A61" w:rsidRDefault="00A13654" w:rsidP="008E5A61">
      <w:pPr>
        <w:pBdr>
          <w:top w:val="single" w:sz="4" w:space="1" w:color="auto"/>
          <w:bottom w:val="single" w:sz="4" w:space="1" w:color="auto"/>
        </w:pBdr>
        <w:spacing w:line="240" w:lineRule="auto"/>
        <w:ind w:left="-142" w:firstLine="0"/>
        <w:jc w:val="center"/>
        <w:rPr>
          <w:rFonts w:ascii="Arial" w:hAnsi="Arial" w:cs="Arial"/>
          <w:shadow/>
          <w:spacing w:val="20"/>
          <w:sz w:val="36"/>
          <w:szCs w:val="24"/>
        </w:rPr>
      </w:pPr>
      <w:r w:rsidRPr="008E5A61">
        <w:rPr>
          <w:rFonts w:ascii="Arial" w:hAnsi="Arial" w:cs="Arial"/>
          <w:shadow/>
          <w:spacing w:val="20"/>
          <w:sz w:val="36"/>
          <w:szCs w:val="24"/>
        </w:rPr>
        <w:t>ΦΥΛΛΟ ΜΕΤΡΗΣΕΩΝ</w:t>
      </w:r>
    </w:p>
    <w:p w:rsidR="00BD299F" w:rsidRDefault="00BD299F" w:rsidP="00BD299F">
      <w:pPr>
        <w:spacing w:line="276" w:lineRule="auto"/>
        <w:ind w:firstLine="0"/>
        <w:rPr>
          <w:rFonts w:ascii="Tahoma" w:hAnsi="Tahoma" w:cs="Tahoma"/>
          <w:sz w:val="28"/>
          <w:szCs w:val="24"/>
        </w:rPr>
      </w:pPr>
    </w:p>
    <w:p w:rsidR="00DB5D5D" w:rsidRDefault="00EC55C6" w:rsidP="00C42534">
      <w:pPr>
        <w:ind w:left="-142" w:firstLine="0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noProof/>
          <w:sz w:val="28"/>
          <w:szCs w:val="24"/>
          <w:lang w:eastAsia="el-GR"/>
        </w:rPr>
        <w:pict>
          <v:rect id="_x0000_s1027" style="position:absolute;left:0;text-align:left;margin-left:-9.75pt;margin-top:32.8pt;width:497.75pt;height:173.35pt;z-index:-251658752" fillcolor="#f2f2f2 [3052]" strokecolor="black [3213]" strokeweight="1pt">
            <v:shadow opacity=".5" offset="-6pt,-6pt"/>
          </v:rect>
        </w:pict>
      </w:r>
      <w:r w:rsidR="00A13654" w:rsidRPr="00BD299F">
        <w:rPr>
          <w:rFonts w:ascii="Tahoma" w:hAnsi="Tahoma" w:cs="Tahoma"/>
          <w:sz w:val="28"/>
          <w:szCs w:val="24"/>
        </w:rPr>
        <w:t>ΕΡΓΑΣΤΗΡΙΟ ΤΕΧΝΟΛΟΓΙΑΣ ΝΑΥΠΗΓΙΚΩΝ ΥΛΙΚΩΝ</w:t>
      </w:r>
    </w:p>
    <w:p w:rsidR="00C42534" w:rsidRPr="00C42534" w:rsidRDefault="00C42534" w:rsidP="00C42534">
      <w:pPr>
        <w:spacing w:line="276" w:lineRule="auto"/>
        <w:ind w:firstLine="0"/>
        <w:rPr>
          <w:rFonts w:ascii="Tahoma" w:hAnsi="Tahoma" w:cs="Tahoma"/>
          <w:szCs w:val="24"/>
        </w:rPr>
      </w:pPr>
    </w:p>
    <w:p w:rsidR="003662EB" w:rsidRPr="00465D70" w:rsidRDefault="00EF202A" w:rsidP="00F62E8F">
      <w:pPr>
        <w:pBdr>
          <w:bottom w:val="single" w:sz="4" w:space="1" w:color="auto"/>
        </w:pBdr>
        <w:spacing w:line="276" w:lineRule="auto"/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C0504D" w:themeColor="accent2"/>
          <w:sz w:val="24"/>
          <w:szCs w:val="24"/>
        </w:rPr>
        <w:t xml:space="preserve">                </w:t>
      </w:r>
      <w:r w:rsidR="00E92F35" w:rsidRPr="00EF202A">
        <w:rPr>
          <w:rFonts w:ascii="Tahoma" w:hAnsi="Tahoma" w:cs="Tahoma"/>
          <w:color w:val="D99594" w:themeColor="accent2" w:themeTint="99"/>
          <w:sz w:val="24"/>
          <w:szCs w:val="24"/>
        </w:rPr>
        <w:t>Ονοματεπώνυμο</w:t>
      </w:r>
      <w:r w:rsidR="00E92F35" w:rsidRPr="00C42534">
        <w:rPr>
          <w:rFonts w:ascii="Tahoma" w:hAnsi="Tahoma" w:cs="Tahoma"/>
          <w:color w:val="C0504D" w:themeColor="accent2"/>
          <w:sz w:val="24"/>
          <w:szCs w:val="24"/>
        </w:rPr>
        <w:t xml:space="preserve">    </w:t>
      </w:r>
      <w:r>
        <w:rPr>
          <w:rFonts w:ascii="Tahoma" w:hAnsi="Tahoma" w:cs="Tahoma"/>
          <w:color w:val="C0504D" w:themeColor="accent2"/>
          <w:sz w:val="24"/>
          <w:szCs w:val="24"/>
        </w:rPr>
        <w:t xml:space="preserve">    </w:t>
      </w:r>
      <w:r w:rsidR="00E92F35" w:rsidRPr="00C42534">
        <w:rPr>
          <w:rFonts w:ascii="Tahoma" w:hAnsi="Tahoma" w:cs="Tahoma"/>
          <w:color w:val="C0504D" w:themeColor="accent2"/>
          <w:sz w:val="24"/>
          <w:szCs w:val="24"/>
        </w:rPr>
        <w:t xml:space="preserve"> </w:t>
      </w:r>
      <w:r w:rsidR="00E92F35" w:rsidRPr="00465D70">
        <w:rPr>
          <w:rFonts w:ascii="Tahoma" w:hAnsi="Tahoma" w:cs="Tahoma"/>
          <w:sz w:val="24"/>
          <w:szCs w:val="24"/>
        </w:rPr>
        <w:t xml:space="preserve"> -   Εξάμηνο:      </w:t>
      </w:r>
      <w:r>
        <w:rPr>
          <w:rFonts w:ascii="Tahoma" w:hAnsi="Tahoma" w:cs="Tahoma"/>
          <w:sz w:val="24"/>
          <w:szCs w:val="24"/>
        </w:rPr>
        <w:t xml:space="preserve"> </w:t>
      </w:r>
      <w:r w:rsidR="00E92F35" w:rsidRPr="00465D70">
        <w:rPr>
          <w:rFonts w:ascii="Tahoma" w:hAnsi="Tahoma" w:cs="Tahoma"/>
          <w:sz w:val="24"/>
          <w:szCs w:val="24"/>
        </w:rPr>
        <w:t>-    Αρ.Μητρώου:</w:t>
      </w:r>
    </w:p>
    <w:p w:rsidR="00BD299F" w:rsidRDefault="00BD299F" w:rsidP="00F62E8F">
      <w:pPr>
        <w:spacing w:line="276" w:lineRule="auto"/>
        <w:ind w:firstLine="0"/>
        <w:rPr>
          <w:rFonts w:ascii="Tahoma" w:hAnsi="Tahoma" w:cs="Tahoma"/>
          <w:sz w:val="28"/>
          <w:szCs w:val="24"/>
        </w:rPr>
      </w:pPr>
    </w:p>
    <w:p w:rsidR="00E92F35" w:rsidRPr="00465D70" w:rsidRDefault="00BD299F" w:rsidP="00F62E8F">
      <w:pPr>
        <w:pBdr>
          <w:bottom w:val="single" w:sz="4" w:space="1" w:color="auto"/>
        </w:pBdr>
        <w:spacing w:line="276" w:lineRule="auto"/>
        <w:ind w:firstLine="0"/>
        <w:rPr>
          <w:rFonts w:ascii="Tahoma" w:hAnsi="Tahoma" w:cs="Tahoma"/>
          <w:sz w:val="24"/>
          <w:szCs w:val="24"/>
        </w:rPr>
      </w:pPr>
      <w:r w:rsidRPr="00465D70">
        <w:rPr>
          <w:rFonts w:ascii="Tahoma" w:hAnsi="Tahoma" w:cs="Tahoma"/>
          <w:sz w:val="24"/>
          <w:szCs w:val="24"/>
        </w:rPr>
        <w:t xml:space="preserve">Εργαστηριακή Ομάδα:  </w:t>
      </w:r>
    </w:p>
    <w:p w:rsidR="00465D70" w:rsidRDefault="00465D70" w:rsidP="00F62E8F">
      <w:pPr>
        <w:spacing w:line="276" w:lineRule="auto"/>
        <w:ind w:firstLine="0"/>
        <w:rPr>
          <w:rFonts w:ascii="Tahoma" w:hAnsi="Tahoma" w:cs="Tahoma"/>
          <w:sz w:val="32"/>
          <w:szCs w:val="24"/>
        </w:rPr>
      </w:pPr>
    </w:p>
    <w:p w:rsidR="00BD299F" w:rsidRPr="00465D70" w:rsidRDefault="00BD299F" w:rsidP="00F62E8F">
      <w:pPr>
        <w:pBdr>
          <w:bottom w:val="single" w:sz="4" w:space="1" w:color="auto"/>
        </w:pBdr>
        <w:spacing w:line="276" w:lineRule="auto"/>
        <w:ind w:firstLine="0"/>
        <w:rPr>
          <w:rFonts w:ascii="Tahoma" w:hAnsi="Tahoma" w:cs="Tahoma"/>
          <w:sz w:val="32"/>
          <w:szCs w:val="24"/>
        </w:rPr>
      </w:pPr>
      <w:r w:rsidRPr="00465D70">
        <w:rPr>
          <w:rFonts w:ascii="Tahoma" w:hAnsi="Tahoma" w:cs="Tahoma"/>
          <w:sz w:val="32"/>
          <w:szCs w:val="24"/>
        </w:rPr>
        <w:t>Άσκηση:</w:t>
      </w:r>
    </w:p>
    <w:p w:rsidR="00465D70" w:rsidRDefault="00465D70" w:rsidP="00F62E8F">
      <w:pPr>
        <w:spacing w:line="276" w:lineRule="auto"/>
        <w:ind w:firstLine="0"/>
        <w:rPr>
          <w:rFonts w:ascii="Tahoma" w:hAnsi="Tahoma" w:cs="Tahoma"/>
          <w:sz w:val="32"/>
          <w:szCs w:val="24"/>
        </w:rPr>
      </w:pPr>
    </w:p>
    <w:p w:rsidR="00465D70" w:rsidRPr="00465D70" w:rsidRDefault="00465D70" w:rsidP="00F62E8F">
      <w:pPr>
        <w:spacing w:line="276" w:lineRule="auto"/>
        <w:ind w:firstLine="0"/>
        <w:rPr>
          <w:rFonts w:ascii="Tahoma" w:hAnsi="Tahoma" w:cs="Tahoma"/>
          <w:sz w:val="24"/>
          <w:szCs w:val="24"/>
        </w:rPr>
      </w:pPr>
      <w:r w:rsidRPr="00465D70">
        <w:rPr>
          <w:rFonts w:ascii="Tahoma" w:hAnsi="Tahoma" w:cs="Tahoma"/>
          <w:sz w:val="24"/>
          <w:szCs w:val="24"/>
        </w:rPr>
        <w:t>Ημερομηνία εκτέλεσης</w:t>
      </w:r>
      <w:r w:rsidR="00620DC2">
        <w:rPr>
          <w:rFonts w:ascii="Tahoma" w:hAnsi="Tahoma" w:cs="Tahoma"/>
          <w:sz w:val="24"/>
          <w:szCs w:val="24"/>
        </w:rPr>
        <w:t xml:space="preserve"> πειράματος</w:t>
      </w:r>
      <w:r w:rsidRPr="00465D70">
        <w:rPr>
          <w:rFonts w:ascii="Tahoma" w:hAnsi="Tahoma" w:cs="Tahoma"/>
          <w:sz w:val="24"/>
          <w:szCs w:val="24"/>
        </w:rPr>
        <w:t>:</w:t>
      </w:r>
      <w:r w:rsidR="00225572">
        <w:rPr>
          <w:rFonts w:ascii="Tahoma" w:hAnsi="Tahoma" w:cs="Tahoma"/>
          <w:sz w:val="24"/>
          <w:szCs w:val="24"/>
        </w:rPr>
        <w:t xml:space="preserve"> __________</w:t>
      </w:r>
      <w:r w:rsidR="00620DC2">
        <w:rPr>
          <w:rFonts w:ascii="Tahoma" w:hAnsi="Tahoma" w:cs="Tahoma"/>
          <w:sz w:val="24"/>
          <w:szCs w:val="24"/>
        </w:rPr>
        <w:t>________</w:t>
      </w:r>
    </w:p>
    <w:p w:rsidR="00465D70" w:rsidRDefault="00465D70" w:rsidP="00F62E8F">
      <w:pPr>
        <w:pBdr>
          <w:bottom w:val="single" w:sz="4" w:space="1" w:color="auto"/>
        </w:pBdr>
        <w:spacing w:line="276" w:lineRule="auto"/>
        <w:ind w:firstLine="0"/>
        <w:rPr>
          <w:rFonts w:ascii="Tahoma" w:hAnsi="Tahoma" w:cs="Tahoma"/>
          <w:sz w:val="24"/>
          <w:szCs w:val="24"/>
        </w:rPr>
      </w:pPr>
      <w:r w:rsidRPr="00465D70">
        <w:rPr>
          <w:rFonts w:ascii="Tahoma" w:hAnsi="Tahoma" w:cs="Tahoma"/>
          <w:sz w:val="24"/>
          <w:szCs w:val="24"/>
        </w:rPr>
        <w:t>Επιβλέπων:</w:t>
      </w:r>
    </w:p>
    <w:sectPr w:rsidR="00465D70" w:rsidSect="00A03E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6F7D"/>
    <w:multiLevelType w:val="multilevel"/>
    <w:tmpl w:val="AE2C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211A6"/>
    <w:multiLevelType w:val="multilevel"/>
    <w:tmpl w:val="8996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D50B9"/>
    <w:multiLevelType w:val="multilevel"/>
    <w:tmpl w:val="14AC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4207D"/>
    <w:multiLevelType w:val="multilevel"/>
    <w:tmpl w:val="02CC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53727"/>
    <w:multiLevelType w:val="multilevel"/>
    <w:tmpl w:val="259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210800"/>
    <w:multiLevelType w:val="multilevel"/>
    <w:tmpl w:val="0D7A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A3C48"/>
    <w:multiLevelType w:val="multilevel"/>
    <w:tmpl w:val="CAE2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A4212"/>
    <w:multiLevelType w:val="multilevel"/>
    <w:tmpl w:val="E8F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1D4BEE"/>
    <w:multiLevelType w:val="multilevel"/>
    <w:tmpl w:val="3D3C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434EBF"/>
    <w:multiLevelType w:val="multilevel"/>
    <w:tmpl w:val="60CC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078CF"/>
    <w:multiLevelType w:val="multilevel"/>
    <w:tmpl w:val="CC8A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FC0D5B"/>
    <w:multiLevelType w:val="multilevel"/>
    <w:tmpl w:val="2E06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061EBA"/>
    <w:multiLevelType w:val="hybridMultilevel"/>
    <w:tmpl w:val="D0B43A3C"/>
    <w:lvl w:ilvl="0" w:tplc="96EEA5B8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ascii="Arial" w:hAnsi="Arial" w:hint="default"/>
        <w:b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F1423C7"/>
    <w:multiLevelType w:val="multilevel"/>
    <w:tmpl w:val="A48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815103"/>
    <w:multiLevelType w:val="multilevel"/>
    <w:tmpl w:val="DC08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BB487D"/>
    <w:multiLevelType w:val="multilevel"/>
    <w:tmpl w:val="2D6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9B5345"/>
    <w:multiLevelType w:val="multilevel"/>
    <w:tmpl w:val="7AE2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CA744F"/>
    <w:multiLevelType w:val="multilevel"/>
    <w:tmpl w:val="B1E2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315DD5"/>
    <w:multiLevelType w:val="multilevel"/>
    <w:tmpl w:val="E6B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D75E1A"/>
    <w:multiLevelType w:val="multilevel"/>
    <w:tmpl w:val="AF8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6A2D6B"/>
    <w:multiLevelType w:val="multilevel"/>
    <w:tmpl w:val="3FFC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EE3878"/>
    <w:multiLevelType w:val="multilevel"/>
    <w:tmpl w:val="0066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046FEA"/>
    <w:multiLevelType w:val="multilevel"/>
    <w:tmpl w:val="6D40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AC3D1E"/>
    <w:multiLevelType w:val="multilevel"/>
    <w:tmpl w:val="D018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3576DD"/>
    <w:multiLevelType w:val="multilevel"/>
    <w:tmpl w:val="9C0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C23D04"/>
    <w:multiLevelType w:val="singleLevel"/>
    <w:tmpl w:val="301616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sz w:val="28"/>
      </w:rPr>
    </w:lvl>
  </w:abstractNum>
  <w:abstractNum w:abstractNumId="26">
    <w:nsid w:val="71E373E7"/>
    <w:multiLevelType w:val="multilevel"/>
    <w:tmpl w:val="5FDA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5600DD"/>
    <w:multiLevelType w:val="multilevel"/>
    <w:tmpl w:val="7BFC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E6300E"/>
    <w:multiLevelType w:val="multilevel"/>
    <w:tmpl w:val="A2B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9"/>
  </w:num>
  <w:num w:numId="5">
    <w:abstractNumId w:val="20"/>
  </w:num>
  <w:num w:numId="6">
    <w:abstractNumId w:val="2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9"/>
  </w:num>
  <w:num w:numId="12">
    <w:abstractNumId w:val="27"/>
  </w:num>
  <w:num w:numId="13">
    <w:abstractNumId w:val="7"/>
  </w:num>
  <w:num w:numId="14">
    <w:abstractNumId w:val="17"/>
  </w:num>
  <w:num w:numId="15">
    <w:abstractNumId w:val="16"/>
  </w:num>
  <w:num w:numId="16">
    <w:abstractNumId w:val="22"/>
  </w:num>
  <w:num w:numId="17">
    <w:abstractNumId w:val="10"/>
  </w:num>
  <w:num w:numId="18">
    <w:abstractNumId w:val="11"/>
  </w:num>
  <w:num w:numId="19">
    <w:abstractNumId w:val="3"/>
  </w:num>
  <w:num w:numId="20">
    <w:abstractNumId w:val="0"/>
  </w:num>
  <w:num w:numId="21">
    <w:abstractNumId w:val="4"/>
  </w:num>
  <w:num w:numId="22">
    <w:abstractNumId w:val="21"/>
  </w:num>
  <w:num w:numId="23">
    <w:abstractNumId w:val="28"/>
  </w:num>
  <w:num w:numId="24">
    <w:abstractNumId w:val="5"/>
  </w:num>
  <w:num w:numId="25">
    <w:abstractNumId w:val="1"/>
  </w:num>
  <w:num w:numId="26">
    <w:abstractNumId w:val="24"/>
  </w:num>
  <w:num w:numId="27">
    <w:abstractNumId w:val="26"/>
  </w:num>
  <w:num w:numId="28">
    <w:abstractNumId w:val="12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20A0"/>
    <w:rsid w:val="00050D2D"/>
    <w:rsid w:val="000848A3"/>
    <w:rsid w:val="000E4386"/>
    <w:rsid w:val="00154328"/>
    <w:rsid w:val="001A6078"/>
    <w:rsid w:val="002161EA"/>
    <w:rsid w:val="00225572"/>
    <w:rsid w:val="002B1CDA"/>
    <w:rsid w:val="002D476C"/>
    <w:rsid w:val="002E1C0C"/>
    <w:rsid w:val="00306DCB"/>
    <w:rsid w:val="00317CAE"/>
    <w:rsid w:val="003356C8"/>
    <w:rsid w:val="0034691E"/>
    <w:rsid w:val="00346996"/>
    <w:rsid w:val="003662EB"/>
    <w:rsid w:val="003F1824"/>
    <w:rsid w:val="003F3D60"/>
    <w:rsid w:val="003F627F"/>
    <w:rsid w:val="003F6991"/>
    <w:rsid w:val="003F6D9A"/>
    <w:rsid w:val="00465D70"/>
    <w:rsid w:val="004D31C6"/>
    <w:rsid w:val="005252F7"/>
    <w:rsid w:val="00560960"/>
    <w:rsid w:val="00576CBD"/>
    <w:rsid w:val="005877C5"/>
    <w:rsid w:val="005D74AC"/>
    <w:rsid w:val="00620DC2"/>
    <w:rsid w:val="00645B31"/>
    <w:rsid w:val="00656293"/>
    <w:rsid w:val="00686AFE"/>
    <w:rsid w:val="006E3406"/>
    <w:rsid w:val="006E36C3"/>
    <w:rsid w:val="007D5185"/>
    <w:rsid w:val="00857735"/>
    <w:rsid w:val="00880B25"/>
    <w:rsid w:val="008A0582"/>
    <w:rsid w:val="008B3147"/>
    <w:rsid w:val="008D15ED"/>
    <w:rsid w:val="008D29B2"/>
    <w:rsid w:val="008D487E"/>
    <w:rsid w:val="008E5A61"/>
    <w:rsid w:val="00974994"/>
    <w:rsid w:val="009D718D"/>
    <w:rsid w:val="009E653F"/>
    <w:rsid w:val="009F02A1"/>
    <w:rsid w:val="009F2CC4"/>
    <w:rsid w:val="00A03EBC"/>
    <w:rsid w:val="00A13654"/>
    <w:rsid w:val="00A5373B"/>
    <w:rsid w:val="00A8310E"/>
    <w:rsid w:val="00B54F4B"/>
    <w:rsid w:val="00B640EE"/>
    <w:rsid w:val="00BC2B50"/>
    <w:rsid w:val="00BD299F"/>
    <w:rsid w:val="00BE7215"/>
    <w:rsid w:val="00BF23F7"/>
    <w:rsid w:val="00C065D0"/>
    <w:rsid w:val="00C42534"/>
    <w:rsid w:val="00C42538"/>
    <w:rsid w:val="00D0416B"/>
    <w:rsid w:val="00D925E7"/>
    <w:rsid w:val="00DB5D5D"/>
    <w:rsid w:val="00DF20A0"/>
    <w:rsid w:val="00E92F35"/>
    <w:rsid w:val="00E9378E"/>
    <w:rsid w:val="00EC55C6"/>
    <w:rsid w:val="00EF202A"/>
    <w:rsid w:val="00F06D62"/>
    <w:rsid w:val="00F23DF4"/>
    <w:rsid w:val="00F45232"/>
    <w:rsid w:val="00F47120"/>
    <w:rsid w:val="00F62637"/>
    <w:rsid w:val="00F62E8F"/>
    <w:rsid w:val="00F76999"/>
    <w:rsid w:val="00F924A0"/>
    <w:rsid w:val="00FE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24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480" w:lineRule="auto"/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7F"/>
  </w:style>
  <w:style w:type="paragraph" w:styleId="1">
    <w:name w:val="heading 1"/>
    <w:basedOn w:val="a"/>
    <w:link w:val="1Char"/>
    <w:uiPriority w:val="9"/>
    <w:qFormat/>
    <w:rsid w:val="00DF20A0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DF20A0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DF20A0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20A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DF20A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DF20A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DF20A0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F20A0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DF20A0"/>
    <w:rPr>
      <w:i w:val="0"/>
      <w:iCs w:val="0"/>
    </w:rPr>
  </w:style>
  <w:style w:type="paragraph" w:styleId="-HTML">
    <w:name w:val="HTML Preformatted"/>
    <w:basedOn w:val="a"/>
    <w:link w:val="-HTMLChar"/>
    <w:uiPriority w:val="99"/>
    <w:semiHidden/>
    <w:unhideWhenUsed/>
    <w:rsid w:val="00DF2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DF20A0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infobox">
    <w:name w:val="infobox"/>
    <w:basedOn w:val="a"/>
    <w:rsid w:val="00DF20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240" w:lineRule="auto"/>
      <w:ind w:left="240" w:firstLine="0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messagebox">
    <w:name w:val="messagebox"/>
    <w:basedOn w:val="a"/>
    <w:rsid w:val="00DF20A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8EABA"/>
      <w:spacing w:after="240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ipa">
    <w:name w:val="ipa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inherit" w:eastAsia="Times New Roman" w:hAnsi="inherit" w:cs="Times New Roman"/>
      <w:sz w:val="24"/>
      <w:szCs w:val="24"/>
      <w:lang w:eastAsia="el-GR"/>
    </w:rPr>
  </w:style>
  <w:style w:type="paragraph" w:customStyle="1" w:styleId="unicode">
    <w:name w:val="unicod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inherit" w:eastAsia="Times New Roman" w:hAnsi="inherit" w:cs="Times New Roman"/>
      <w:sz w:val="24"/>
      <w:szCs w:val="24"/>
      <w:lang w:eastAsia="el-GR"/>
    </w:rPr>
  </w:style>
  <w:style w:type="paragraph" w:customStyle="1" w:styleId="polytonic">
    <w:name w:val="polytonic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inherit" w:eastAsia="Times New Roman" w:hAnsi="inherit" w:cs="Times New Roman"/>
      <w:sz w:val="24"/>
      <w:szCs w:val="24"/>
      <w:lang w:eastAsia="el-GR"/>
    </w:rPr>
  </w:style>
  <w:style w:type="paragraph" w:customStyle="1" w:styleId="dablink">
    <w:name w:val="dablink"/>
    <w:basedOn w:val="a"/>
    <w:rsid w:val="00DF20A0"/>
    <w:pPr>
      <w:shd w:val="clear" w:color="auto" w:fill="F5F5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eo-default">
    <w:name w:val="geo-defaul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eo-dms">
    <w:name w:val="geo-dms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eo-dec">
    <w:name w:val="geo-dec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eo-nondefault">
    <w:name w:val="geo-nondefaul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vanish/>
      <w:sz w:val="24"/>
      <w:szCs w:val="24"/>
      <w:lang w:eastAsia="el-GR"/>
    </w:rPr>
  </w:style>
  <w:style w:type="paragraph" w:customStyle="1" w:styleId="geo-multi-punct">
    <w:name w:val="geo-multi-punc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vanish/>
      <w:sz w:val="24"/>
      <w:szCs w:val="24"/>
      <w:lang w:eastAsia="el-GR"/>
    </w:rPr>
  </w:style>
  <w:style w:type="paragraph" w:customStyle="1" w:styleId="longitude">
    <w:name w:val="longitud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atitude">
    <w:name w:val="latitud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ieldsetlike">
    <w:name w:val="fieldsetlike"/>
    <w:basedOn w:val="a"/>
    <w:rsid w:val="00DF20A0"/>
    <w:pPr>
      <w:pBdr>
        <w:top w:val="single" w:sz="6" w:space="0" w:color="AAAAAA"/>
        <w:left w:val="single" w:sz="6" w:space="0" w:color="AAAAAA"/>
        <w:bottom w:val="single" w:sz="6" w:space="5" w:color="AAAAAA"/>
        <w:right w:val="single" w:sz="6" w:space="0" w:color="AAAAAA"/>
      </w:pBdr>
      <w:spacing w:before="240" w:after="240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ersondata-label">
    <w:name w:val="persondata-label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AAAAA"/>
      <w:sz w:val="24"/>
      <w:szCs w:val="24"/>
      <w:lang w:eastAsia="el-GR"/>
    </w:rPr>
  </w:style>
  <w:style w:type="paragraph" w:customStyle="1" w:styleId="mw-plusminus-pos">
    <w:name w:val="mw-plusminus-pos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006400"/>
      <w:sz w:val="24"/>
      <w:szCs w:val="24"/>
      <w:lang w:eastAsia="el-GR"/>
    </w:rPr>
  </w:style>
  <w:style w:type="paragraph" w:customStyle="1" w:styleId="mw-plusminus-neg">
    <w:name w:val="mw-plusminus-neg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8B0000"/>
      <w:sz w:val="24"/>
      <w:szCs w:val="24"/>
      <w:lang w:eastAsia="el-GR"/>
    </w:rPr>
  </w:style>
  <w:style w:type="paragraph" w:customStyle="1" w:styleId="apospasma">
    <w:name w:val="apospasma"/>
    <w:basedOn w:val="a"/>
    <w:rsid w:val="00DF20A0"/>
    <w:pPr>
      <w:shd w:val="clear" w:color="auto" w:fill="FFFAF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pospasmastart">
    <w:name w:val="apospasmastar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pospasmaend">
    <w:name w:val="apospasmaen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title">
    <w:name w:val="navbox-title"/>
    <w:basedOn w:val="a"/>
    <w:rsid w:val="00DF20A0"/>
    <w:pPr>
      <w:shd w:val="clear" w:color="auto" w:fill="CCCC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abovebelow">
    <w:name w:val="navbox-abovebelow"/>
    <w:basedOn w:val="a"/>
    <w:rsid w:val="00DF20A0"/>
    <w:pPr>
      <w:shd w:val="clear" w:color="auto" w:fill="DDDD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group">
    <w:name w:val="navbox-group"/>
    <w:basedOn w:val="a"/>
    <w:rsid w:val="00DF20A0"/>
    <w:pPr>
      <w:shd w:val="clear" w:color="auto" w:fill="DDDDFF"/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navbox">
    <w:name w:val="navbox"/>
    <w:basedOn w:val="a"/>
    <w:rsid w:val="00DF20A0"/>
    <w:pPr>
      <w:shd w:val="clear" w:color="auto" w:fill="FDFDFD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subgroup">
    <w:name w:val="navbox-subgroup"/>
    <w:basedOn w:val="a"/>
    <w:rsid w:val="00DF20A0"/>
    <w:pPr>
      <w:shd w:val="clear" w:color="auto" w:fill="FDFDFD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list">
    <w:name w:val="navbox-lis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even">
    <w:name w:val="navbox-even"/>
    <w:basedOn w:val="a"/>
    <w:rsid w:val="00DF20A0"/>
    <w:pPr>
      <w:shd w:val="clear" w:color="auto" w:fill="F7F7F7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odd">
    <w:name w:val="navbox-od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ollapsebutton">
    <w:name w:val="collapsebutton"/>
    <w:basedOn w:val="a"/>
    <w:rsid w:val="00DF20A0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">
    <w:name w:val="licensetag"/>
    <w:basedOn w:val="a"/>
    <w:rsid w:val="00DF20A0"/>
    <w:pPr>
      <w:pBdr>
        <w:top w:val="single" w:sz="12" w:space="4" w:color="8888AA"/>
        <w:left w:val="single" w:sz="12" w:space="4" w:color="8888AA"/>
        <w:bottom w:val="single" w:sz="12" w:space="4" w:color="8888AA"/>
        <w:right w:val="single" w:sz="12" w:space="4" w:color="8888AA"/>
      </w:pBdr>
      <w:spacing w:before="60" w:after="60" w:line="240" w:lineRule="auto"/>
      <w:ind w:left="1224" w:right="1224"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free">
    <w:name w:val="licensetag-free"/>
    <w:basedOn w:val="a"/>
    <w:rsid w:val="00DF20A0"/>
    <w:pPr>
      <w:pBdr>
        <w:top w:val="single" w:sz="12" w:space="0" w:color="008000"/>
        <w:left w:val="single" w:sz="12" w:space="0" w:color="008000"/>
        <w:bottom w:val="single" w:sz="12" w:space="0" w:color="008000"/>
        <w:right w:val="single" w:sz="12" w:space="0" w:color="008000"/>
      </w:pBdr>
      <w:shd w:val="clear" w:color="auto" w:fill="ECFCF4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freeicon">
    <w:name w:val="licensetag-freeicon"/>
    <w:basedOn w:val="a"/>
    <w:rsid w:val="00DF20A0"/>
    <w:pPr>
      <w:pBdr>
        <w:left w:val="single" w:sz="48" w:space="0" w:color="008000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nonfree">
    <w:name w:val="licensetag-nonfree"/>
    <w:basedOn w:val="a"/>
    <w:rsid w:val="00DF20A0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FFFACD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nonfreeicon">
    <w:name w:val="licensetag-nonfreeicon"/>
    <w:basedOn w:val="a"/>
    <w:rsid w:val="00DF20A0"/>
    <w:pPr>
      <w:pBdr>
        <w:left w:val="single" w:sz="48" w:space="0" w:color="FFA500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bad">
    <w:name w:val="licensetag-bad"/>
    <w:basedOn w:val="a"/>
    <w:rsid w:val="00DF20A0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auto" w:fill="FFC0CB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censetag-badicon">
    <w:name w:val="licensetag-badicon"/>
    <w:basedOn w:val="a"/>
    <w:rsid w:val="00DF20A0"/>
    <w:pPr>
      <w:pBdr>
        <w:left w:val="single" w:sz="48" w:space="0" w:color="FF0000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globegris">
    <w:name w:val="globegris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ssistant">
    <w:name w:val="assistan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eadergris">
    <w:name w:val="headergris"/>
    <w:basedOn w:val="a"/>
    <w:rsid w:val="00DF20A0"/>
    <w:pPr>
      <w:pBdr>
        <w:top w:val="single" w:sz="6" w:space="2" w:color="A3B0BF"/>
        <w:left w:val="single" w:sz="6" w:space="5" w:color="A3B0BF"/>
        <w:bottom w:val="single" w:sz="6" w:space="2" w:color="A3B0BF"/>
        <w:right w:val="single" w:sz="6" w:space="5" w:color="A3B0BF"/>
      </w:pBdr>
      <w:shd w:val="clear" w:color="auto" w:fill="F0F0F0"/>
      <w:spacing w:line="240" w:lineRule="auto"/>
      <w:ind w:firstLine="0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el-GR"/>
    </w:rPr>
  </w:style>
  <w:style w:type="paragraph" w:customStyle="1" w:styleId="nt-button-2011-start">
    <w:name w:val="nt-button-2011-start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t-button-2011-end">
    <w:name w:val="nt-button-2011-en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t-button-2011-label">
    <w:name w:val="nt-button-2011-label"/>
    <w:basedOn w:val="a"/>
    <w:rsid w:val="00DF20A0"/>
    <w:pPr>
      <w:spacing w:before="100" w:beforeAutospacing="1" w:after="100" w:afterAutospacing="1" w:line="450" w:lineRule="atLeast"/>
      <w:ind w:firstLine="0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gradientg6">
    <w:name w:val="gradientg6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gendlike">
    <w:name w:val="legendlik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gendtextlike">
    <w:name w:val="legendtextlike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ticebanner">
    <w:name w:val="noticebanner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tterhead">
    <w:name w:val="letterhea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lainlinksneverexpand">
    <w:name w:val="plainlinksneverexpand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rlexpansion">
    <w:name w:val="urlexpansion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inlineerror">
    <w:name w:val="inlineerror"/>
    <w:basedOn w:val="a0"/>
    <w:rsid w:val="00DF20A0"/>
    <w:rPr>
      <w:color w:val="444444"/>
    </w:rPr>
  </w:style>
  <w:style w:type="character" w:customStyle="1" w:styleId="texhtml">
    <w:name w:val="texhtml"/>
    <w:basedOn w:val="a0"/>
    <w:rsid w:val="00DF20A0"/>
    <w:rPr>
      <w:rFonts w:ascii="Times New Roman" w:hAnsi="Times New Roman" w:cs="Times New Roman" w:hint="default"/>
      <w:sz w:val="28"/>
      <w:szCs w:val="28"/>
    </w:rPr>
  </w:style>
  <w:style w:type="character" w:customStyle="1" w:styleId="mw-geshi">
    <w:name w:val="mw-geshi"/>
    <w:basedOn w:val="a0"/>
    <w:rsid w:val="00DF20A0"/>
    <w:rPr>
      <w:rFonts w:ascii="Courier New" w:hAnsi="Courier New" w:cs="Courier New" w:hint="default"/>
    </w:rPr>
  </w:style>
  <w:style w:type="paragraph" w:customStyle="1" w:styleId="urlexpansion1">
    <w:name w:val="urlexpansion1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vanish/>
      <w:sz w:val="24"/>
      <w:szCs w:val="24"/>
      <w:lang w:eastAsia="el-GR"/>
    </w:rPr>
  </w:style>
  <w:style w:type="paragraph" w:customStyle="1" w:styleId="legendlike1">
    <w:name w:val="legendlike1"/>
    <w:basedOn w:val="a"/>
    <w:rsid w:val="00DF20A0"/>
    <w:pPr>
      <w:spacing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gendtextlike1">
    <w:name w:val="legendtextlike1"/>
    <w:basedOn w:val="a"/>
    <w:rsid w:val="00DF20A0"/>
    <w:pP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title1">
    <w:name w:val="navbox-title1"/>
    <w:basedOn w:val="a"/>
    <w:rsid w:val="00DF20A0"/>
    <w:pPr>
      <w:shd w:val="clear" w:color="auto" w:fill="DDDD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group1">
    <w:name w:val="navbox-group1"/>
    <w:basedOn w:val="a"/>
    <w:rsid w:val="00DF20A0"/>
    <w:pPr>
      <w:shd w:val="clear" w:color="auto" w:fill="E6E6FF"/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navbox-abovebelow1">
    <w:name w:val="navbox-abovebelow1"/>
    <w:basedOn w:val="a"/>
    <w:rsid w:val="00DF20A0"/>
    <w:pPr>
      <w:shd w:val="clear" w:color="auto" w:fill="E6E6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ollapsebutton1">
    <w:name w:val="collapsebutton1"/>
    <w:basedOn w:val="a"/>
    <w:rsid w:val="00DF20A0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ticebanner1">
    <w:name w:val="noticebanner1"/>
    <w:basedOn w:val="a"/>
    <w:rsid w:val="00DF20A0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html1">
    <w:name w:val="texhtml1"/>
    <w:basedOn w:val="a0"/>
    <w:rsid w:val="00DF20A0"/>
    <w:rPr>
      <w:rFonts w:ascii="Times New Roman" w:hAnsi="Times New Roman" w:cs="Times New Roman" w:hint="default"/>
      <w:sz w:val="24"/>
      <w:szCs w:val="24"/>
    </w:rPr>
  </w:style>
  <w:style w:type="paragraph" w:customStyle="1" w:styleId="letterhead1">
    <w:name w:val="letterhead1"/>
    <w:basedOn w:val="a"/>
    <w:rsid w:val="00DF20A0"/>
    <w:pPr>
      <w:shd w:val="clear" w:color="auto" w:fill="FAF9F2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rlexpansion2">
    <w:name w:val="urlexpansion2"/>
    <w:basedOn w:val="a"/>
    <w:rsid w:val="00DF20A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vanish/>
      <w:sz w:val="24"/>
      <w:szCs w:val="24"/>
      <w:lang w:eastAsia="el-GR"/>
    </w:rPr>
  </w:style>
  <w:style w:type="paragraph" w:customStyle="1" w:styleId="legendlike2">
    <w:name w:val="legendlike2"/>
    <w:basedOn w:val="a"/>
    <w:rsid w:val="00DF20A0"/>
    <w:pPr>
      <w:spacing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egendtextlike2">
    <w:name w:val="legendtextlike2"/>
    <w:basedOn w:val="a"/>
    <w:rsid w:val="00DF20A0"/>
    <w:pPr>
      <w:shd w:val="clear" w:color="auto" w:fill="FFFFFF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title2">
    <w:name w:val="navbox-title2"/>
    <w:basedOn w:val="a"/>
    <w:rsid w:val="00DF20A0"/>
    <w:pPr>
      <w:shd w:val="clear" w:color="auto" w:fill="DDDD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avbox-group2">
    <w:name w:val="navbox-group2"/>
    <w:basedOn w:val="a"/>
    <w:rsid w:val="00DF20A0"/>
    <w:pPr>
      <w:shd w:val="clear" w:color="auto" w:fill="E6E6FF"/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navbox-abovebelow2">
    <w:name w:val="navbox-abovebelow2"/>
    <w:basedOn w:val="a"/>
    <w:rsid w:val="00DF20A0"/>
    <w:pPr>
      <w:shd w:val="clear" w:color="auto" w:fill="E6E6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collapsebutton2">
    <w:name w:val="collapsebutton2"/>
    <w:basedOn w:val="a"/>
    <w:rsid w:val="00DF20A0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ticebanner2">
    <w:name w:val="noticebanner2"/>
    <w:basedOn w:val="a"/>
    <w:rsid w:val="00DF20A0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html2">
    <w:name w:val="texhtml2"/>
    <w:basedOn w:val="a0"/>
    <w:rsid w:val="00DF20A0"/>
    <w:rPr>
      <w:rFonts w:ascii="Times New Roman" w:hAnsi="Times New Roman" w:cs="Times New Roman" w:hint="default"/>
      <w:sz w:val="24"/>
      <w:szCs w:val="24"/>
    </w:rPr>
  </w:style>
  <w:style w:type="paragraph" w:customStyle="1" w:styleId="letterhead2">
    <w:name w:val="letterhead2"/>
    <w:basedOn w:val="a"/>
    <w:rsid w:val="00DF20A0"/>
    <w:pPr>
      <w:shd w:val="clear" w:color="auto" w:fill="FAF9F2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octoggle">
    <w:name w:val="toctoggle"/>
    <w:basedOn w:val="a0"/>
    <w:rsid w:val="00DF20A0"/>
  </w:style>
  <w:style w:type="character" w:customStyle="1" w:styleId="tocnumber">
    <w:name w:val="tocnumber"/>
    <w:basedOn w:val="a0"/>
    <w:rsid w:val="00DF20A0"/>
  </w:style>
  <w:style w:type="character" w:customStyle="1" w:styleId="toctext">
    <w:name w:val="toctext"/>
    <w:basedOn w:val="a0"/>
    <w:rsid w:val="00DF20A0"/>
  </w:style>
  <w:style w:type="character" w:customStyle="1" w:styleId="mw-headline">
    <w:name w:val="mw-headline"/>
    <w:basedOn w:val="a0"/>
    <w:rsid w:val="00DF20A0"/>
  </w:style>
  <w:style w:type="character" w:customStyle="1" w:styleId="mw-editsection">
    <w:name w:val="mw-editsection"/>
    <w:basedOn w:val="a0"/>
    <w:rsid w:val="00DF20A0"/>
  </w:style>
  <w:style w:type="character" w:customStyle="1" w:styleId="mw-editsection-bracket">
    <w:name w:val="mw-editsection-bracket"/>
    <w:basedOn w:val="a0"/>
    <w:rsid w:val="00DF20A0"/>
  </w:style>
  <w:style w:type="character" w:customStyle="1" w:styleId="mw-editsection-divider">
    <w:name w:val="mw-editsection-divider"/>
    <w:basedOn w:val="a0"/>
    <w:rsid w:val="00DF20A0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F20A0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DF20A0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F20A0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DF20A0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uls-settings-trigger">
    <w:name w:val="uls-settings-trigger"/>
    <w:basedOn w:val="a0"/>
    <w:rsid w:val="00DF20A0"/>
  </w:style>
  <w:style w:type="character" w:customStyle="1" w:styleId="wb-langlinks-edit">
    <w:name w:val="wb-langlinks-edit"/>
    <w:basedOn w:val="a0"/>
    <w:rsid w:val="00DF20A0"/>
  </w:style>
  <w:style w:type="paragraph" w:styleId="a3">
    <w:name w:val="Balloon Text"/>
    <w:basedOn w:val="a"/>
    <w:link w:val="Char"/>
    <w:uiPriority w:val="99"/>
    <w:semiHidden/>
    <w:unhideWhenUsed/>
    <w:rsid w:val="00DF20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20A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E7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0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2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26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0308">
          <w:marLeft w:val="0"/>
          <w:marRight w:val="0"/>
          <w:marTop w:val="120"/>
          <w:marBottom w:val="12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9154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24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4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3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4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2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14</cp:revision>
  <cp:lastPrinted>2018-10-12T02:12:00Z</cp:lastPrinted>
  <dcterms:created xsi:type="dcterms:W3CDTF">2014-10-21T16:34:00Z</dcterms:created>
  <dcterms:modified xsi:type="dcterms:W3CDTF">2018-10-12T02:13:00Z</dcterms:modified>
</cp:coreProperties>
</file>