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95" w:type="dxa"/>
        <w:tblInd w:w="-1092" w:type="dxa"/>
        <w:tblLayout w:type="fixed"/>
        <w:tblLook w:val="01E0"/>
      </w:tblPr>
      <w:tblGrid>
        <w:gridCol w:w="5311"/>
        <w:gridCol w:w="3827"/>
        <w:gridCol w:w="1457"/>
      </w:tblGrid>
      <w:tr w:rsidR="00DE1EC8" w:rsidTr="00D1450F">
        <w:trPr>
          <w:trHeight w:val="1434"/>
        </w:trPr>
        <w:tc>
          <w:tcPr>
            <w:tcW w:w="10595" w:type="dxa"/>
            <w:gridSpan w:val="3"/>
          </w:tcPr>
          <w:p w:rsidR="00DE1EC8" w:rsidRDefault="00DE1EC8" w:rsidP="00355FA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ΕΠΙΣΚΕΥΕΣ – ΜΕΤΑΣΚΕΥΕΣ – ΕΠΙΘΕΩΡΗΣΕΙΣ ΠΛΟΙΩΝ</w:t>
            </w:r>
          </w:p>
          <w:p w:rsidR="00DE1EC8" w:rsidRDefault="00DE1EC8" w:rsidP="00355FA2">
            <w:pPr>
              <w:jc w:val="center"/>
            </w:pPr>
            <w:r>
              <w:rPr>
                <w:b/>
                <w:u w:val="single"/>
              </w:rPr>
              <w:t>ΕΡΓΑΣΙΕΣ</w:t>
            </w:r>
          </w:p>
          <w:p w:rsidR="00DE1EC8" w:rsidRDefault="00DE1EC8" w:rsidP="00355FA2">
            <w:pPr>
              <w:jc w:val="center"/>
              <w:rPr>
                <w:b/>
                <w:u w:val="single"/>
              </w:rPr>
            </w:pPr>
          </w:p>
        </w:tc>
      </w:tr>
      <w:tr w:rsidR="0047037F" w:rsidRPr="005C68D9" w:rsidTr="00D1450F">
        <w:trPr>
          <w:trHeight w:val="809"/>
        </w:trPr>
        <w:tc>
          <w:tcPr>
            <w:tcW w:w="5311" w:type="dxa"/>
            <w:vAlign w:val="center"/>
          </w:tcPr>
          <w:p w:rsidR="0047037F" w:rsidRPr="005C68D9" w:rsidRDefault="0047037F" w:rsidP="005C68D9">
            <w:pPr>
              <w:rPr>
                <w:i/>
              </w:rPr>
            </w:pPr>
            <w:r w:rsidRPr="005C68D9">
              <w:rPr>
                <w:i/>
              </w:rPr>
              <w:t>Ναυπηγικά υλικά και χρήση τους. Νέα Υλικά.</w:t>
            </w:r>
          </w:p>
        </w:tc>
        <w:tc>
          <w:tcPr>
            <w:tcW w:w="3827" w:type="dxa"/>
            <w:vAlign w:val="center"/>
          </w:tcPr>
          <w:p w:rsidR="0047037F" w:rsidRPr="0047037F" w:rsidRDefault="0047037F" w:rsidP="005C68D9">
            <w:pPr>
              <w:rPr>
                <w:sz w:val="20"/>
                <w:szCs w:val="20"/>
              </w:rPr>
            </w:pPr>
            <w:r w:rsidRPr="0047037F">
              <w:rPr>
                <w:sz w:val="20"/>
                <w:szCs w:val="20"/>
              </w:rPr>
              <w:t>ΑΡΓΥΡΟΣ Μ. , ΓΙΑΝΝΟΥΛΗΣ Μ., ΜΠΑΚΑΣ Ε.</w:t>
            </w:r>
          </w:p>
        </w:tc>
        <w:tc>
          <w:tcPr>
            <w:tcW w:w="1457" w:type="dxa"/>
            <w:vAlign w:val="center"/>
          </w:tcPr>
          <w:p w:rsidR="0047037F" w:rsidRPr="005C68D9" w:rsidRDefault="0047037F" w:rsidP="00BE10A1">
            <w:pPr>
              <w:ind w:left="-109" w:firstLine="109"/>
              <w:jc w:val="center"/>
              <w:rPr>
                <w:b/>
              </w:rPr>
            </w:pPr>
            <w:r w:rsidRPr="005C68D9">
              <w:rPr>
                <w:b/>
              </w:rPr>
              <w:t>2</w:t>
            </w:r>
            <w:r w:rsidR="00BE10A1">
              <w:rPr>
                <w:b/>
                <w:lang w:val="en-US"/>
              </w:rPr>
              <w:t>6</w:t>
            </w:r>
            <w:r w:rsidRPr="005C68D9">
              <w:rPr>
                <w:b/>
              </w:rPr>
              <w:t>/4/2117</w:t>
            </w:r>
          </w:p>
        </w:tc>
      </w:tr>
      <w:tr w:rsidR="0047037F" w:rsidRPr="005C68D9" w:rsidTr="00D1450F">
        <w:trPr>
          <w:trHeight w:val="470"/>
        </w:trPr>
        <w:tc>
          <w:tcPr>
            <w:tcW w:w="5311" w:type="dxa"/>
            <w:vAlign w:val="center"/>
          </w:tcPr>
          <w:p w:rsidR="0047037F" w:rsidRPr="005C68D9" w:rsidRDefault="0047037F" w:rsidP="005C68D9">
            <w:pPr>
              <w:rPr>
                <w:i/>
              </w:rPr>
            </w:pPr>
            <w:r w:rsidRPr="005C68D9">
              <w:rPr>
                <w:i/>
              </w:rPr>
              <w:t>Ρωγμές στη μεταλλική κατασκευή του πλοίου</w:t>
            </w:r>
          </w:p>
        </w:tc>
        <w:tc>
          <w:tcPr>
            <w:tcW w:w="3827" w:type="dxa"/>
            <w:vAlign w:val="center"/>
          </w:tcPr>
          <w:p w:rsidR="0047037F" w:rsidRPr="0047037F" w:rsidRDefault="0047037F" w:rsidP="005C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ΓΑΛΑΝΟΣ Χ – ΣΑΛΑΓΙΑΝΝΗΣ Μ.,</w:t>
            </w:r>
          </w:p>
        </w:tc>
        <w:tc>
          <w:tcPr>
            <w:tcW w:w="1457" w:type="dxa"/>
            <w:vAlign w:val="center"/>
          </w:tcPr>
          <w:p w:rsidR="0047037F" w:rsidRPr="005C68D9" w:rsidRDefault="0047037F" w:rsidP="00355FA2">
            <w:pPr>
              <w:jc w:val="center"/>
              <w:rPr>
                <w:b/>
              </w:rPr>
            </w:pPr>
            <w:r w:rsidRPr="005C68D9">
              <w:rPr>
                <w:b/>
              </w:rPr>
              <w:t>3/5/2017</w:t>
            </w:r>
          </w:p>
        </w:tc>
      </w:tr>
      <w:tr w:rsidR="0047037F" w:rsidRPr="005C68D9" w:rsidTr="00D1450F">
        <w:trPr>
          <w:trHeight w:val="965"/>
        </w:trPr>
        <w:tc>
          <w:tcPr>
            <w:tcW w:w="5311" w:type="dxa"/>
            <w:vAlign w:val="center"/>
          </w:tcPr>
          <w:p w:rsidR="0047037F" w:rsidRPr="005C68D9" w:rsidRDefault="0047037F" w:rsidP="005C68D9">
            <w:pPr>
              <w:rPr>
                <w:i/>
              </w:rPr>
            </w:pPr>
            <w:r w:rsidRPr="005C68D9">
              <w:rPr>
                <w:i/>
              </w:rPr>
              <w:t>Το φαινόμενο της  κόπωσης στις ναυπηγικές κατασκευές. Μελέτη ατυχημάτων.</w:t>
            </w:r>
          </w:p>
        </w:tc>
        <w:tc>
          <w:tcPr>
            <w:tcW w:w="3827" w:type="dxa"/>
            <w:vAlign w:val="center"/>
          </w:tcPr>
          <w:p w:rsidR="0047037F" w:rsidRPr="0047037F" w:rsidRDefault="007D49EF" w:rsidP="005C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ΓΕΩΡΓΑΚΟΠΟΥΛΟΣ Χ. </w:t>
            </w:r>
            <w:r w:rsidR="00525F26">
              <w:rPr>
                <w:sz w:val="20"/>
                <w:szCs w:val="20"/>
              </w:rPr>
              <w:t>– ΜΑΛΛΑΣ Γ.,  ΣΠΥΡΟΥ Ν., - ΧΡΗΣΤΟΥ Ε.</w:t>
            </w:r>
          </w:p>
        </w:tc>
        <w:tc>
          <w:tcPr>
            <w:tcW w:w="1457" w:type="dxa"/>
            <w:vAlign w:val="center"/>
          </w:tcPr>
          <w:p w:rsidR="0047037F" w:rsidRPr="005C68D9" w:rsidRDefault="00525F26" w:rsidP="00355FA2">
            <w:pPr>
              <w:jc w:val="center"/>
              <w:rPr>
                <w:b/>
              </w:rPr>
            </w:pPr>
            <w:r w:rsidRPr="005C68D9">
              <w:rPr>
                <w:b/>
              </w:rPr>
              <w:t>10/5/2017</w:t>
            </w:r>
          </w:p>
        </w:tc>
      </w:tr>
      <w:tr w:rsidR="0047037F" w:rsidRPr="005C68D9" w:rsidTr="00D1450F">
        <w:trPr>
          <w:trHeight w:val="939"/>
        </w:trPr>
        <w:tc>
          <w:tcPr>
            <w:tcW w:w="5311" w:type="dxa"/>
            <w:vAlign w:val="center"/>
          </w:tcPr>
          <w:p w:rsidR="0047037F" w:rsidRPr="005C68D9" w:rsidRDefault="0047037F" w:rsidP="005C68D9">
            <w:pPr>
              <w:rPr>
                <w:i/>
              </w:rPr>
            </w:pPr>
            <w:r w:rsidRPr="005C68D9">
              <w:rPr>
                <w:i/>
              </w:rPr>
              <w:t>Προγραμματισμός Εργασιών συντήρησης πλοίου – Δεξαμενισμοί</w:t>
            </w:r>
          </w:p>
        </w:tc>
        <w:tc>
          <w:tcPr>
            <w:tcW w:w="3827" w:type="dxa"/>
            <w:vAlign w:val="center"/>
          </w:tcPr>
          <w:p w:rsidR="0047037F" w:rsidRPr="0047037F" w:rsidRDefault="0047037F" w:rsidP="005C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ΓΕΩΡΓΙΑΔΗΣ Α., ΧΕΙΜΑΡΙΟΣ Σ.</w:t>
            </w:r>
          </w:p>
        </w:tc>
        <w:tc>
          <w:tcPr>
            <w:tcW w:w="1457" w:type="dxa"/>
            <w:vAlign w:val="center"/>
          </w:tcPr>
          <w:p w:rsidR="0047037F" w:rsidRPr="005C68D9" w:rsidRDefault="0047037F" w:rsidP="00355FA2">
            <w:pPr>
              <w:jc w:val="center"/>
              <w:rPr>
                <w:b/>
              </w:rPr>
            </w:pPr>
            <w:r w:rsidRPr="005C68D9">
              <w:rPr>
                <w:b/>
              </w:rPr>
              <w:t>3/5/2017</w:t>
            </w:r>
          </w:p>
        </w:tc>
      </w:tr>
      <w:tr w:rsidR="0047037F" w:rsidRPr="005C68D9" w:rsidTr="00D1450F">
        <w:trPr>
          <w:trHeight w:val="965"/>
        </w:trPr>
        <w:tc>
          <w:tcPr>
            <w:tcW w:w="5311" w:type="dxa"/>
            <w:vAlign w:val="center"/>
          </w:tcPr>
          <w:p w:rsidR="0047037F" w:rsidRPr="005C68D9" w:rsidRDefault="0047037F" w:rsidP="005C68D9">
            <w:pPr>
              <w:rPr>
                <w:i/>
              </w:rPr>
            </w:pPr>
            <w:r w:rsidRPr="005C68D9">
              <w:rPr>
                <w:i/>
              </w:rPr>
              <w:t xml:space="preserve">Μελέτη, οργάνωση και εφαρμογή </w:t>
            </w:r>
            <w:proofErr w:type="spellStart"/>
            <w:r w:rsidRPr="005C68D9">
              <w:rPr>
                <w:i/>
              </w:rPr>
              <w:t>παχυμετρήσεων</w:t>
            </w:r>
            <w:proofErr w:type="spellEnd"/>
            <w:r w:rsidRPr="005C68D9">
              <w:rPr>
                <w:i/>
              </w:rPr>
              <w:t xml:space="preserve"> σε επιθεώρηση </w:t>
            </w:r>
            <w:proofErr w:type="spellStart"/>
            <w:r w:rsidRPr="005C68D9">
              <w:rPr>
                <w:i/>
              </w:rPr>
              <w:t>Bulk</w:t>
            </w:r>
            <w:proofErr w:type="spellEnd"/>
            <w:r w:rsidRPr="005C68D9">
              <w:rPr>
                <w:i/>
              </w:rPr>
              <w:t xml:space="preserve"> </w:t>
            </w:r>
            <w:proofErr w:type="spellStart"/>
            <w:r w:rsidRPr="005C68D9">
              <w:rPr>
                <w:i/>
              </w:rPr>
              <w:t>Carrier</w:t>
            </w:r>
            <w:proofErr w:type="spellEnd"/>
            <w:r w:rsidRPr="005C68D9">
              <w:rPr>
                <w:i/>
              </w:rPr>
              <w:t>- Δ/Π</w:t>
            </w:r>
          </w:p>
        </w:tc>
        <w:tc>
          <w:tcPr>
            <w:tcW w:w="3827" w:type="dxa"/>
            <w:vAlign w:val="center"/>
          </w:tcPr>
          <w:p w:rsidR="0047037F" w:rsidRPr="0047037F" w:rsidRDefault="00333279" w:rsidP="005C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ΓΡΑΜΜΑΤΙΚΟΣ Α. -</w:t>
            </w:r>
            <w:r w:rsidR="00525F26">
              <w:rPr>
                <w:sz w:val="20"/>
                <w:szCs w:val="20"/>
              </w:rPr>
              <w:t>ΚΟΥΚΟΥΡΑΣ Μ.,</w:t>
            </w:r>
          </w:p>
        </w:tc>
        <w:tc>
          <w:tcPr>
            <w:tcW w:w="1457" w:type="dxa"/>
            <w:vAlign w:val="center"/>
          </w:tcPr>
          <w:p w:rsidR="0047037F" w:rsidRPr="005C68D9" w:rsidRDefault="00525F26" w:rsidP="00355FA2">
            <w:pPr>
              <w:jc w:val="center"/>
              <w:rPr>
                <w:b/>
              </w:rPr>
            </w:pPr>
            <w:r w:rsidRPr="005C68D9">
              <w:rPr>
                <w:b/>
              </w:rPr>
              <w:t>10/5/2017</w:t>
            </w:r>
          </w:p>
        </w:tc>
      </w:tr>
      <w:tr w:rsidR="0047037F" w:rsidRPr="005C68D9" w:rsidTr="00D1450F">
        <w:trPr>
          <w:trHeight w:val="470"/>
        </w:trPr>
        <w:tc>
          <w:tcPr>
            <w:tcW w:w="5311" w:type="dxa"/>
            <w:vAlign w:val="center"/>
          </w:tcPr>
          <w:p w:rsidR="0047037F" w:rsidRPr="005C68D9" w:rsidRDefault="0047037F" w:rsidP="005C68D9">
            <w:pPr>
              <w:rPr>
                <w:i/>
              </w:rPr>
            </w:pPr>
            <w:r w:rsidRPr="005C68D9">
              <w:rPr>
                <w:i/>
              </w:rPr>
              <w:t>Μέθοδοι μη καταστροφικού ελέγχου συγκολλήσεων</w:t>
            </w:r>
          </w:p>
        </w:tc>
        <w:tc>
          <w:tcPr>
            <w:tcW w:w="3827" w:type="dxa"/>
            <w:vAlign w:val="center"/>
          </w:tcPr>
          <w:p w:rsidR="0047037F" w:rsidRPr="0047037F" w:rsidRDefault="00525F26" w:rsidP="005C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ΔΗΜΟΥ Δ., ΖΑΧΟΣ</w:t>
            </w:r>
            <w:r w:rsidR="00355FA2">
              <w:rPr>
                <w:sz w:val="20"/>
                <w:szCs w:val="20"/>
              </w:rPr>
              <w:t xml:space="preserve"> Δ.</w:t>
            </w:r>
          </w:p>
        </w:tc>
        <w:tc>
          <w:tcPr>
            <w:tcW w:w="1457" w:type="dxa"/>
            <w:vAlign w:val="center"/>
          </w:tcPr>
          <w:p w:rsidR="0047037F" w:rsidRPr="005C68D9" w:rsidRDefault="00525F26" w:rsidP="00355FA2">
            <w:pPr>
              <w:jc w:val="center"/>
              <w:rPr>
                <w:b/>
              </w:rPr>
            </w:pPr>
            <w:r w:rsidRPr="005C68D9">
              <w:rPr>
                <w:b/>
              </w:rPr>
              <w:t>17/5/2017</w:t>
            </w:r>
          </w:p>
        </w:tc>
      </w:tr>
      <w:tr w:rsidR="0047037F" w:rsidRPr="005C68D9" w:rsidTr="00D1450F">
        <w:trPr>
          <w:trHeight w:val="1200"/>
        </w:trPr>
        <w:tc>
          <w:tcPr>
            <w:tcW w:w="5311" w:type="dxa"/>
            <w:vAlign w:val="center"/>
          </w:tcPr>
          <w:p w:rsidR="0047037F" w:rsidRPr="005C68D9" w:rsidRDefault="0047037F" w:rsidP="005C68D9">
            <w:pPr>
              <w:rPr>
                <w:i/>
              </w:rPr>
            </w:pPr>
            <w:r w:rsidRPr="005C68D9">
              <w:rPr>
                <w:i/>
              </w:rPr>
              <w:t>Ανάλυση Ναυαγίων που οφείλονται σε αστοχία της κατασκευής</w:t>
            </w:r>
          </w:p>
        </w:tc>
        <w:tc>
          <w:tcPr>
            <w:tcW w:w="3827" w:type="dxa"/>
            <w:vAlign w:val="center"/>
          </w:tcPr>
          <w:p w:rsidR="0047037F" w:rsidRPr="0047037F" w:rsidRDefault="00525F26" w:rsidP="005C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ΔΙΒΑΡΗΣ Κ., </w:t>
            </w:r>
            <w:r w:rsidR="00355FA2">
              <w:rPr>
                <w:sz w:val="20"/>
                <w:szCs w:val="20"/>
              </w:rPr>
              <w:t>ΛΑΤΣΟΣ ΙΕ. - ΠΑΝΑΓΙΩΤΟΠΟΥΛΟΣ Γ., ΜΟΛΕΣΚΗ Χ.</w:t>
            </w:r>
          </w:p>
        </w:tc>
        <w:tc>
          <w:tcPr>
            <w:tcW w:w="1457" w:type="dxa"/>
            <w:vAlign w:val="center"/>
          </w:tcPr>
          <w:p w:rsidR="0047037F" w:rsidRPr="005C68D9" w:rsidRDefault="00525F26" w:rsidP="00355FA2">
            <w:pPr>
              <w:jc w:val="center"/>
              <w:rPr>
                <w:b/>
              </w:rPr>
            </w:pPr>
            <w:r w:rsidRPr="005C68D9">
              <w:rPr>
                <w:b/>
              </w:rPr>
              <w:t>17/5/2017</w:t>
            </w:r>
          </w:p>
        </w:tc>
      </w:tr>
      <w:tr w:rsidR="0047037F" w:rsidRPr="005C68D9" w:rsidTr="00D1450F">
        <w:trPr>
          <w:trHeight w:val="470"/>
        </w:trPr>
        <w:tc>
          <w:tcPr>
            <w:tcW w:w="5311" w:type="dxa"/>
            <w:vAlign w:val="center"/>
          </w:tcPr>
          <w:p w:rsidR="0047037F" w:rsidRPr="005C68D9" w:rsidRDefault="00525F26" w:rsidP="005C68D9">
            <w:pPr>
              <w:rPr>
                <w:i/>
              </w:rPr>
            </w:pPr>
            <w:r w:rsidRPr="005C68D9">
              <w:rPr>
                <w:i/>
              </w:rPr>
              <w:t>Δεξαμενισμοί</w:t>
            </w:r>
            <w:r w:rsidR="0047037F" w:rsidRPr="005C68D9">
              <w:rPr>
                <w:i/>
              </w:rPr>
              <w:t xml:space="preserve"> επισκευής μετά από ατύχημα</w:t>
            </w:r>
          </w:p>
        </w:tc>
        <w:tc>
          <w:tcPr>
            <w:tcW w:w="3827" w:type="dxa"/>
            <w:vAlign w:val="center"/>
          </w:tcPr>
          <w:p w:rsidR="0047037F" w:rsidRPr="0047037F" w:rsidRDefault="00525F26" w:rsidP="005C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ΔΟΥΚΑΣ Γ. –ΣΥΡΙΓΓΟΣ Α.,</w:t>
            </w:r>
          </w:p>
        </w:tc>
        <w:tc>
          <w:tcPr>
            <w:tcW w:w="1457" w:type="dxa"/>
            <w:vAlign w:val="center"/>
          </w:tcPr>
          <w:p w:rsidR="0047037F" w:rsidRPr="005C68D9" w:rsidRDefault="00525F26" w:rsidP="00355FA2">
            <w:pPr>
              <w:jc w:val="center"/>
              <w:rPr>
                <w:b/>
              </w:rPr>
            </w:pPr>
            <w:r w:rsidRPr="005C68D9">
              <w:rPr>
                <w:b/>
              </w:rPr>
              <w:t>24/5/2017</w:t>
            </w:r>
          </w:p>
        </w:tc>
      </w:tr>
      <w:tr w:rsidR="0047037F" w:rsidRPr="005C68D9" w:rsidTr="00D1450F">
        <w:trPr>
          <w:trHeight w:val="939"/>
        </w:trPr>
        <w:tc>
          <w:tcPr>
            <w:tcW w:w="5311" w:type="dxa"/>
            <w:vAlign w:val="center"/>
          </w:tcPr>
          <w:p w:rsidR="0047037F" w:rsidRPr="005C68D9" w:rsidRDefault="0047037F" w:rsidP="005C68D9">
            <w:pPr>
              <w:rPr>
                <w:i/>
              </w:rPr>
            </w:pPr>
            <w:r w:rsidRPr="005C68D9">
              <w:rPr>
                <w:i/>
              </w:rPr>
              <w:t>Μέθοδοι αντιδιαβρωτικής προστασίας πλοίων – Καθοδική Προστασία</w:t>
            </w:r>
          </w:p>
        </w:tc>
        <w:tc>
          <w:tcPr>
            <w:tcW w:w="3827" w:type="dxa"/>
            <w:vAlign w:val="center"/>
          </w:tcPr>
          <w:p w:rsidR="0047037F" w:rsidRPr="0047037F" w:rsidRDefault="00355FA2" w:rsidP="005C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ΘΑΝΟΣ Γ., ΚΟΦΙΝΑ Ν., ΣΤΕΦΑΝΟΥΛΗΣ Σ.</w:t>
            </w:r>
          </w:p>
        </w:tc>
        <w:tc>
          <w:tcPr>
            <w:tcW w:w="1457" w:type="dxa"/>
            <w:vAlign w:val="center"/>
          </w:tcPr>
          <w:p w:rsidR="0047037F" w:rsidRPr="005C68D9" w:rsidRDefault="00355FA2" w:rsidP="00355FA2">
            <w:pPr>
              <w:jc w:val="center"/>
              <w:rPr>
                <w:b/>
              </w:rPr>
            </w:pPr>
            <w:r w:rsidRPr="005C68D9">
              <w:rPr>
                <w:b/>
              </w:rPr>
              <w:t>5/4/2017</w:t>
            </w:r>
          </w:p>
        </w:tc>
      </w:tr>
      <w:tr w:rsidR="0047037F" w:rsidRPr="005C68D9" w:rsidTr="00D1450F">
        <w:trPr>
          <w:trHeight w:val="470"/>
        </w:trPr>
        <w:tc>
          <w:tcPr>
            <w:tcW w:w="5311" w:type="dxa"/>
            <w:vAlign w:val="center"/>
          </w:tcPr>
          <w:p w:rsidR="0047037F" w:rsidRPr="005C68D9" w:rsidRDefault="0047037F" w:rsidP="005C68D9">
            <w:pPr>
              <w:rPr>
                <w:i/>
              </w:rPr>
            </w:pPr>
            <w:r w:rsidRPr="005C68D9">
              <w:rPr>
                <w:i/>
              </w:rPr>
              <w:t>Επισκευές Μετασκευές Σκαφών Αναψυχής</w:t>
            </w:r>
          </w:p>
        </w:tc>
        <w:tc>
          <w:tcPr>
            <w:tcW w:w="3827" w:type="dxa"/>
            <w:vAlign w:val="center"/>
          </w:tcPr>
          <w:p w:rsidR="0047037F" w:rsidRPr="0047037F" w:rsidRDefault="0047037F" w:rsidP="005C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ΚΟΚΟΒΙΔΗΣ Σ.</w:t>
            </w:r>
          </w:p>
        </w:tc>
        <w:tc>
          <w:tcPr>
            <w:tcW w:w="1457" w:type="dxa"/>
            <w:vAlign w:val="center"/>
          </w:tcPr>
          <w:p w:rsidR="0047037F" w:rsidRPr="005C68D9" w:rsidRDefault="0047037F" w:rsidP="00355FA2">
            <w:pPr>
              <w:jc w:val="center"/>
              <w:rPr>
                <w:b/>
              </w:rPr>
            </w:pPr>
            <w:r w:rsidRPr="005C68D9">
              <w:rPr>
                <w:b/>
              </w:rPr>
              <w:t>3/5/2017</w:t>
            </w:r>
          </w:p>
        </w:tc>
      </w:tr>
      <w:tr w:rsidR="0047037F" w:rsidRPr="005C68D9" w:rsidTr="00D1450F">
        <w:trPr>
          <w:trHeight w:val="470"/>
        </w:trPr>
        <w:tc>
          <w:tcPr>
            <w:tcW w:w="5311" w:type="dxa"/>
            <w:vAlign w:val="center"/>
          </w:tcPr>
          <w:p w:rsidR="0047037F" w:rsidRPr="005C68D9" w:rsidRDefault="00355FA2" w:rsidP="005C68D9">
            <w:pPr>
              <w:rPr>
                <w:i/>
              </w:rPr>
            </w:pPr>
            <w:r w:rsidRPr="005C68D9">
              <w:rPr>
                <w:i/>
              </w:rPr>
              <w:t>ΕΡΙΚΑ</w:t>
            </w:r>
          </w:p>
        </w:tc>
        <w:tc>
          <w:tcPr>
            <w:tcW w:w="3827" w:type="dxa"/>
            <w:vAlign w:val="center"/>
          </w:tcPr>
          <w:p w:rsidR="0047037F" w:rsidRPr="0047037F" w:rsidRDefault="00355FA2" w:rsidP="005C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ΚΟΥΤΣΟΓΙΩΡΓΟΣ Δ.</w:t>
            </w:r>
            <w:r w:rsidR="001308B3">
              <w:rPr>
                <w:sz w:val="20"/>
                <w:szCs w:val="20"/>
              </w:rPr>
              <w:t xml:space="preserve"> </w:t>
            </w:r>
            <w:r w:rsidR="001308B3">
              <w:rPr>
                <w:sz w:val="20"/>
                <w:szCs w:val="20"/>
                <w:lang w:val="en-US"/>
              </w:rPr>
              <w:t>-</w:t>
            </w:r>
            <w:r w:rsidR="001308B3">
              <w:rPr>
                <w:sz w:val="20"/>
                <w:szCs w:val="20"/>
              </w:rPr>
              <w:t>ΠΕΡΙΒΟΛΑΡΗΣ Π.</w:t>
            </w:r>
          </w:p>
        </w:tc>
        <w:tc>
          <w:tcPr>
            <w:tcW w:w="1457" w:type="dxa"/>
            <w:vAlign w:val="center"/>
          </w:tcPr>
          <w:p w:rsidR="0047037F" w:rsidRPr="005C68D9" w:rsidRDefault="00355FA2" w:rsidP="00355FA2">
            <w:pPr>
              <w:jc w:val="center"/>
              <w:rPr>
                <w:b/>
              </w:rPr>
            </w:pPr>
            <w:r w:rsidRPr="005C68D9">
              <w:rPr>
                <w:b/>
              </w:rPr>
              <w:t>29/3/2017</w:t>
            </w:r>
          </w:p>
        </w:tc>
      </w:tr>
      <w:tr w:rsidR="0047037F" w:rsidRPr="005C68D9" w:rsidTr="00D1450F">
        <w:trPr>
          <w:trHeight w:val="972"/>
        </w:trPr>
        <w:tc>
          <w:tcPr>
            <w:tcW w:w="5311" w:type="dxa"/>
            <w:vAlign w:val="center"/>
          </w:tcPr>
          <w:p w:rsidR="0047037F" w:rsidRPr="005C68D9" w:rsidRDefault="0047037F" w:rsidP="005C68D9">
            <w:pPr>
              <w:rPr>
                <w:i/>
              </w:rPr>
            </w:pPr>
            <w:r w:rsidRPr="005C68D9">
              <w:rPr>
                <w:i/>
              </w:rPr>
              <w:t xml:space="preserve">Ρωγμές στη μεταλλική κατασκευή του πλοίου </w:t>
            </w:r>
            <w:r w:rsidR="00355FA2" w:rsidRPr="005C68D9">
              <w:rPr>
                <w:i/>
              </w:rPr>
              <w:t>– Τ</w:t>
            </w:r>
            <w:r w:rsidR="005C68D9">
              <w:rPr>
                <w:i/>
              </w:rPr>
              <w:t>ρόποι Επισκευής</w:t>
            </w:r>
          </w:p>
        </w:tc>
        <w:tc>
          <w:tcPr>
            <w:tcW w:w="3827" w:type="dxa"/>
            <w:vAlign w:val="center"/>
          </w:tcPr>
          <w:p w:rsidR="0047037F" w:rsidRPr="0047037F" w:rsidRDefault="00355FA2" w:rsidP="005C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ΜΟΥΤΣΟΠΟΥΛΟΣ Π</w:t>
            </w:r>
          </w:p>
        </w:tc>
        <w:tc>
          <w:tcPr>
            <w:tcW w:w="1457" w:type="dxa"/>
            <w:vAlign w:val="center"/>
          </w:tcPr>
          <w:p w:rsidR="0047037F" w:rsidRPr="005C68D9" w:rsidRDefault="00355FA2" w:rsidP="00355FA2">
            <w:pPr>
              <w:jc w:val="center"/>
              <w:rPr>
                <w:b/>
              </w:rPr>
            </w:pPr>
            <w:r w:rsidRPr="005C68D9">
              <w:rPr>
                <w:b/>
              </w:rPr>
              <w:t>29/3/2017</w:t>
            </w:r>
          </w:p>
        </w:tc>
      </w:tr>
      <w:tr w:rsidR="0047037F" w:rsidRPr="005C68D9" w:rsidTr="00D1450F">
        <w:trPr>
          <w:trHeight w:val="697"/>
        </w:trPr>
        <w:tc>
          <w:tcPr>
            <w:tcW w:w="5311" w:type="dxa"/>
            <w:vAlign w:val="center"/>
          </w:tcPr>
          <w:p w:rsidR="0047037F" w:rsidRPr="005C68D9" w:rsidRDefault="00355FA2" w:rsidP="005C68D9">
            <w:pPr>
              <w:rPr>
                <w:i/>
              </w:rPr>
            </w:pPr>
            <w:r w:rsidRPr="005C68D9">
              <w:rPr>
                <w:i/>
              </w:rPr>
              <w:t>Κατασκευή και συντήρηση ξύλινων σκαφών</w:t>
            </w:r>
          </w:p>
        </w:tc>
        <w:tc>
          <w:tcPr>
            <w:tcW w:w="3827" w:type="dxa"/>
            <w:vAlign w:val="center"/>
          </w:tcPr>
          <w:p w:rsidR="0047037F" w:rsidRPr="0047037F" w:rsidRDefault="00355FA2" w:rsidP="005C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ΡΑΣΙΝΤ ΜΙΧΑΛΗΣ</w:t>
            </w:r>
          </w:p>
        </w:tc>
        <w:tc>
          <w:tcPr>
            <w:tcW w:w="1457" w:type="dxa"/>
            <w:vAlign w:val="center"/>
          </w:tcPr>
          <w:p w:rsidR="0047037F" w:rsidRPr="001308B3" w:rsidRDefault="001308B3" w:rsidP="00355FA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24/5/2017</w:t>
            </w:r>
          </w:p>
        </w:tc>
      </w:tr>
      <w:tr w:rsidR="0047037F" w:rsidRPr="005C68D9" w:rsidTr="00D1450F">
        <w:trPr>
          <w:trHeight w:val="953"/>
        </w:trPr>
        <w:tc>
          <w:tcPr>
            <w:tcW w:w="5311" w:type="dxa"/>
            <w:vAlign w:val="center"/>
          </w:tcPr>
          <w:p w:rsidR="0047037F" w:rsidRPr="005C68D9" w:rsidRDefault="0047037F" w:rsidP="005C68D9">
            <w:pPr>
              <w:rPr>
                <w:i/>
              </w:rPr>
            </w:pPr>
          </w:p>
        </w:tc>
        <w:tc>
          <w:tcPr>
            <w:tcW w:w="3827" w:type="dxa"/>
            <w:vAlign w:val="center"/>
          </w:tcPr>
          <w:p w:rsidR="0047037F" w:rsidRPr="0047037F" w:rsidRDefault="0047037F" w:rsidP="005C68D9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47037F" w:rsidRPr="005C68D9" w:rsidRDefault="0047037F" w:rsidP="00355FA2">
            <w:pPr>
              <w:jc w:val="center"/>
              <w:rPr>
                <w:b/>
              </w:rPr>
            </w:pPr>
          </w:p>
        </w:tc>
      </w:tr>
      <w:tr w:rsidR="0047037F" w:rsidRPr="005C68D9" w:rsidTr="00D1450F">
        <w:trPr>
          <w:trHeight w:val="520"/>
        </w:trPr>
        <w:tc>
          <w:tcPr>
            <w:tcW w:w="5311" w:type="dxa"/>
            <w:vAlign w:val="center"/>
          </w:tcPr>
          <w:p w:rsidR="0047037F" w:rsidRPr="0047037F" w:rsidRDefault="0047037F" w:rsidP="005C68D9"/>
        </w:tc>
        <w:tc>
          <w:tcPr>
            <w:tcW w:w="3827" w:type="dxa"/>
          </w:tcPr>
          <w:p w:rsidR="0047037F" w:rsidRPr="0047037F" w:rsidRDefault="0047037F" w:rsidP="00355FA2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47037F" w:rsidRPr="005C68D9" w:rsidRDefault="0047037F" w:rsidP="00355FA2">
            <w:pPr>
              <w:jc w:val="center"/>
              <w:rPr>
                <w:b/>
              </w:rPr>
            </w:pPr>
          </w:p>
        </w:tc>
      </w:tr>
    </w:tbl>
    <w:p w:rsidR="002F0843" w:rsidRPr="002F0843" w:rsidRDefault="002F0843" w:rsidP="00355FA2">
      <w:pPr>
        <w:jc w:val="center"/>
        <w:rPr>
          <w:b/>
          <w:u w:val="single"/>
        </w:rPr>
      </w:pPr>
    </w:p>
    <w:sectPr w:rsidR="002F0843" w:rsidRPr="002F0843" w:rsidSect="002F0843">
      <w:pgSz w:w="11907" w:h="16840" w:code="9"/>
      <w:pgMar w:top="899" w:right="1797" w:bottom="18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5505D"/>
    <w:multiLevelType w:val="hybridMultilevel"/>
    <w:tmpl w:val="1FDA4C00"/>
    <w:lvl w:ilvl="0" w:tplc="0408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C052B7"/>
    <w:multiLevelType w:val="hybridMultilevel"/>
    <w:tmpl w:val="6A00DBC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F0843"/>
    <w:rsid w:val="00002DC3"/>
    <w:rsid w:val="00007C70"/>
    <w:rsid w:val="00013917"/>
    <w:rsid w:val="000149A2"/>
    <w:rsid w:val="00014F6F"/>
    <w:rsid w:val="00015B61"/>
    <w:rsid w:val="000200CB"/>
    <w:rsid w:val="00021B2F"/>
    <w:rsid w:val="00024D75"/>
    <w:rsid w:val="00024DE8"/>
    <w:rsid w:val="000253B8"/>
    <w:rsid w:val="000341AD"/>
    <w:rsid w:val="000475BB"/>
    <w:rsid w:val="00050B13"/>
    <w:rsid w:val="000538B8"/>
    <w:rsid w:val="000658E9"/>
    <w:rsid w:val="00065DF1"/>
    <w:rsid w:val="0007295A"/>
    <w:rsid w:val="00074B66"/>
    <w:rsid w:val="00077452"/>
    <w:rsid w:val="00081047"/>
    <w:rsid w:val="000876F1"/>
    <w:rsid w:val="00091CF9"/>
    <w:rsid w:val="000924C1"/>
    <w:rsid w:val="000970B4"/>
    <w:rsid w:val="000A58DD"/>
    <w:rsid w:val="000A77F0"/>
    <w:rsid w:val="000C20C8"/>
    <w:rsid w:val="000C2788"/>
    <w:rsid w:val="000C35F1"/>
    <w:rsid w:val="000C3A7E"/>
    <w:rsid w:val="000C7CAB"/>
    <w:rsid w:val="000D750A"/>
    <w:rsid w:val="000D7C95"/>
    <w:rsid w:val="000E15B8"/>
    <w:rsid w:val="000E1EE8"/>
    <w:rsid w:val="001004A5"/>
    <w:rsid w:val="00107D5E"/>
    <w:rsid w:val="00107D93"/>
    <w:rsid w:val="00111874"/>
    <w:rsid w:val="001138D5"/>
    <w:rsid w:val="00121F3D"/>
    <w:rsid w:val="00125DCB"/>
    <w:rsid w:val="001268E7"/>
    <w:rsid w:val="0013059D"/>
    <w:rsid w:val="001308B3"/>
    <w:rsid w:val="001371DA"/>
    <w:rsid w:val="00144222"/>
    <w:rsid w:val="00150777"/>
    <w:rsid w:val="00150B63"/>
    <w:rsid w:val="0015489E"/>
    <w:rsid w:val="001574DF"/>
    <w:rsid w:val="001720DF"/>
    <w:rsid w:val="001721B2"/>
    <w:rsid w:val="001774AA"/>
    <w:rsid w:val="00181EA3"/>
    <w:rsid w:val="00194E35"/>
    <w:rsid w:val="001A0005"/>
    <w:rsid w:val="001A2D7F"/>
    <w:rsid w:val="001A3946"/>
    <w:rsid w:val="001A48E0"/>
    <w:rsid w:val="001B3BA6"/>
    <w:rsid w:val="001B3E7C"/>
    <w:rsid w:val="001C5900"/>
    <w:rsid w:val="001C5A00"/>
    <w:rsid w:val="001D0886"/>
    <w:rsid w:val="001D1EF9"/>
    <w:rsid w:val="001D7FFA"/>
    <w:rsid w:val="001E1B3F"/>
    <w:rsid w:val="001E5098"/>
    <w:rsid w:val="001E7B18"/>
    <w:rsid w:val="001F2226"/>
    <w:rsid w:val="002017F7"/>
    <w:rsid w:val="002063B9"/>
    <w:rsid w:val="00211D98"/>
    <w:rsid w:val="002154DC"/>
    <w:rsid w:val="00216A2A"/>
    <w:rsid w:val="0021713A"/>
    <w:rsid w:val="00221E65"/>
    <w:rsid w:val="00226C54"/>
    <w:rsid w:val="002330C1"/>
    <w:rsid w:val="00240D18"/>
    <w:rsid w:val="00244A91"/>
    <w:rsid w:val="00245981"/>
    <w:rsid w:val="00245D50"/>
    <w:rsid w:val="00246A41"/>
    <w:rsid w:val="002542CC"/>
    <w:rsid w:val="00270542"/>
    <w:rsid w:val="00277956"/>
    <w:rsid w:val="00280275"/>
    <w:rsid w:val="0028304E"/>
    <w:rsid w:val="002A3345"/>
    <w:rsid w:val="002B1CBD"/>
    <w:rsid w:val="002B2A92"/>
    <w:rsid w:val="002B311F"/>
    <w:rsid w:val="002B7528"/>
    <w:rsid w:val="002B7A33"/>
    <w:rsid w:val="002C0A0C"/>
    <w:rsid w:val="002C1BC3"/>
    <w:rsid w:val="002C227C"/>
    <w:rsid w:val="002C4E67"/>
    <w:rsid w:val="002C7A84"/>
    <w:rsid w:val="002D6DA7"/>
    <w:rsid w:val="002E4B2C"/>
    <w:rsid w:val="002E703E"/>
    <w:rsid w:val="002F0843"/>
    <w:rsid w:val="002F7734"/>
    <w:rsid w:val="00300C35"/>
    <w:rsid w:val="003014D0"/>
    <w:rsid w:val="003211DD"/>
    <w:rsid w:val="00333279"/>
    <w:rsid w:val="003402DB"/>
    <w:rsid w:val="00355FA2"/>
    <w:rsid w:val="00362FDF"/>
    <w:rsid w:val="003727E7"/>
    <w:rsid w:val="003740A4"/>
    <w:rsid w:val="003771DD"/>
    <w:rsid w:val="0038281E"/>
    <w:rsid w:val="003859FA"/>
    <w:rsid w:val="003870BA"/>
    <w:rsid w:val="00387EC2"/>
    <w:rsid w:val="003A6374"/>
    <w:rsid w:val="003C213B"/>
    <w:rsid w:val="003C2D74"/>
    <w:rsid w:val="003D37B9"/>
    <w:rsid w:val="003D591D"/>
    <w:rsid w:val="003D6A10"/>
    <w:rsid w:val="003E7C5E"/>
    <w:rsid w:val="003E7CB0"/>
    <w:rsid w:val="003F00C3"/>
    <w:rsid w:val="003F3AD8"/>
    <w:rsid w:val="00401DB3"/>
    <w:rsid w:val="00404FD4"/>
    <w:rsid w:val="004273D9"/>
    <w:rsid w:val="00427D2A"/>
    <w:rsid w:val="0044347D"/>
    <w:rsid w:val="00446B14"/>
    <w:rsid w:val="004576BE"/>
    <w:rsid w:val="00460B34"/>
    <w:rsid w:val="00464E53"/>
    <w:rsid w:val="0046541A"/>
    <w:rsid w:val="0047037F"/>
    <w:rsid w:val="00471866"/>
    <w:rsid w:val="00481DB1"/>
    <w:rsid w:val="00485329"/>
    <w:rsid w:val="00486252"/>
    <w:rsid w:val="00486CE5"/>
    <w:rsid w:val="0048775C"/>
    <w:rsid w:val="00487CCD"/>
    <w:rsid w:val="00491348"/>
    <w:rsid w:val="00492DED"/>
    <w:rsid w:val="00496237"/>
    <w:rsid w:val="004A0089"/>
    <w:rsid w:val="004A7159"/>
    <w:rsid w:val="004A753F"/>
    <w:rsid w:val="004B1A79"/>
    <w:rsid w:val="004B5315"/>
    <w:rsid w:val="004C3B14"/>
    <w:rsid w:val="004D19ED"/>
    <w:rsid w:val="004D7C24"/>
    <w:rsid w:val="004E1F2E"/>
    <w:rsid w:val="004E76D2"/>
    <w:rsid w:val="004F00CF"/>
    <w:rsid w:val="00503370"/>
    <w:rsid w:val="00513E5B"/>
    <w:rsid w:val="00516228"/>
    <w:rsid w:val="00516FFA"/>
    <w:rsid w:val="005201B2"/>
    <w:rsid w:val="00520C1A"/>
    <w:rsid w:val="005215CB"/>
    <w:rsid w:val="00522175"/>
    <w:rsid w:val="0052288C"/>
    <w:rsid w:val="00525F26"/>
    <w:rsid w:val="00526560"/>
    <w:rsid w:val="00526D15"/>
    <w:rsid w:val="00533621"/>
    <w:rsid w:val="00535076"/>
    <w:rsid w:val="005419C3"/>
    <w:rsid w:val="00542592"/>
    <w:rsid w:val="00553F34"/>
    <w:rsid w:val="005556B8"/>
    <w:rsid w:val="00556869"/>
    <w:rsid w:val="00562B7E"/>
    <w:rsid w:val="00567E3B"/>
    <w:rsid w:val="005710CC"/>
    <w:rsid w:val="00571839"/>
    <w:rsid w:val="005816C4"/>
    <w:rsid w:val="00585903"/>
    <w:rsid w:val="00590AA2"/>
    <w:rsid w:val="005A3155"/>
    <w:rsid w:val="005A4A54"/>
    <w:rsid w:val="005A4A6E"/>
    <w:rsid w:val="005B2365"/>
    <w:rsid w:val="005B4959"/>
    <w:rsid w:val="005B5706"/>
    <w:rsid w:val="005C68D9"/>
    <w:rsid w:val="005D1EF7"/>
    <w:rsid w:val="005D20F4"/>
    <w:rsid w:val="005D2DF7"/>
    <w:rsid w:val="005D5407"/>
    <w:rsid w:val="005E03BF"/>
    <w:rsid w:val="005F06CF"/>
    <w:rsid w:val="005F4391"/>
    <w:rsid w:val="00600CE2"/>
    <w:rsid w:val="00604051"/>
    <w:rsid w:val="00607220"/>
    <w:rsid w:val="00611EF4"/>
    <w:rsid w:val="00624BB7"/>
    <w:rsid w:val="00630B43"/>
    <w:rsid w:val="0063188E"/>
    <w:rsid w:val="00642D3C"/>
    <w:rsid w:val="00650F79"/>
    <w:rsid w:val="00654D68"/>
    <w:rsid w:val="00661737"/>
    <w:rsid w:val="00661EB0"/>
    <w:rsid w:val="00667F40"/>
    <w:rsid w:val="00670383"/>
    <w:rsid w:val="006705B4"/>
    <w:rsid w:val="00673756"/>
    <w:rsid w:val="00677041"/>
    <w:rsid w:val="006917BC"/>
    <w:rsid w:val="0069220E"/>
    <w:rsid w:val="006A1C66"/>
    <w:rsid w:val="006A20BE"/>
    <w:rsid w:val="006A368E"/>
    <w:rsid w:val="006A3E88"/>
    <w:rsid w:val="006A7C11"/>
    <w:rsid w:val="006B1FAF"/>
    <w:rsid w:val="006B77AB"/>
    <w:rsid w:val="006D3DED"/>
    <w:rsid w:val="006D68A6"/>
    <w:rsid w:val="006E3D0D"/>
    <w:rsid w:val="006F17BC"/>
    <w:rsid w:val="006F4270"/>
    <w:rsid w:val="00704D12"/>
    <w:rsid w:val="00704E47"/>
    <w:rsid w:val="0070610F"/>
    <w:rsid w:val="00712BDB"/>
    <w:rsid w:val="00713BDF"/>
    <w:rsid w:val="00717D72"/>
    <w:rsid w:val="007215A5"/>
    <w:rsid w:val="00724599"/>
    <w:rsid w:val="007256D0"/>
    <w:rsid w:val="00734483"/>
    <w:rsid w:val="00747EE7"/>
    <w:rsid w:val="00753B16"/>
    <w:rsid w:val="00757E83"/>
    <w:rsid w:val="00763E8C"/>
    <w:rsid w:val="00765BC3"/>
    <w:rsid w:val="007722FB"/>
    <w:rsid w:val="0077245C"/>
    <w:rsid w:val="007754BE"/>
    <w:rsid w:val="00776855"/>
    <w:rsid w:val="00782A8A"/>
    <w:rsid w:val="00784629"/>
    <w:rsid w:val="00786405"/>
    <w:rsid w:val="00786472"/>
    <w:rsid w:val="00790145"/>
    <w:rsid w:val="00797317"/>
    <w:rsid w:val="007A4028"/>
    <w:rsid w:val="007A408F"/>
    <w:rsid w:val="007A7B3D"/>
    <w:rsid w:val="007B379E"/>
    <w:rsid w:val="007B4FB4"/>
    <w:rsid w:val="007B5C9E"/>
    <w:rsid w:val="007C5541"/>
    <w:rsid w:val="007C7D0E"/>
    <w:rsid w:val="007D2894"/>
    <w:rsid w:val="007D49EF"/>
    <w:rsid w:val="007F53F1"/>
    <w:rsid w:val="007F5D06"/>
    <w:rsid w:val="007F68F3"/>
    <w:rsid w:val="00804A77"/>
    <w:rsid w:val="0081241F"/>
    <w:rsid w:val="00815940"/>
    <w:rsid w:val="00816E29"/>
    <w:rsid w:val="00821017"/>
    <w:rsid w:val="00823C94"/>
    <w:rsid w:val="00826B3A"/>
    <w:rsid w:val="00837987"/>
    <w:rsid w:val="00843544"/>
    <w:rsid w:val="008462E9"/>
    <w:rsid w:val="00853841"/>
    <w:rsid w:val="00857F70"/>
    <w:rsid w:val="00863B69"/>
    <w:rsid w:val="00863F49"/>
    <w:rsid w:val="008640BD"/>
    <w:rsid w:val="008718CD"/>
    <w:rsid w:val="0087215F"/>
    <w:rsid w:val="0087483F"/>
    <w:rsid w:val="008908E8"/>
    <w:rsid w:val="008967DF"/>
    <w:rsid w:val="008B3740"/>
    <w:rsid w:val="008B48CE"/>
    <w:rsid w:val="008E0362"/>
    <w:rsid w:val="008E5E5B"/>
    <w:rsid w:val="008F006F"/>
    <w:rsid w:val="009205D3"/>
    <w:rsid w:val="009261B1"/>
    <w:rsid w:val="0093335F"/>
    <w:rsid w:val="00941F58"/>
    <w:rsid w:val="00951A03"/>
    <w:rsid w:val="0095637D"/>
    <w:rsid w:val="009570CE"/>
    <w:rsid w:val="00966797"/>
    <w:rsid w:val="00972113"/>
    <w:rsid w:val="00973780"/>
    <w:rsid w:val="00976714"/>
    <w:rsid w:val="00976933"/>
    <w:rsid w:val="00981874"/>
    <w:rsid w:val="009869E6"/>
    <w:rsid w:val="00990220"/>
    <w:rsid w:val="009A110A"/>
    <w:rsid w:val="009A3FAC"/>
    <w:rsid w:val="009B0AC5"/>
    <w:rsid w:val="009B2E30"/>
    <w:rsid w:val="009B5229"/>
    <w:rsid w:val="009C2360"/>
    <w:rsid w:val="009C3517"/>
    <w:rsid w:val="00A11E6D"/>
    <w:rsid w:val="00A12606"/>
    <w:rsid w:val="00A1312F"/>
    <w:rsid w:val="00A1493E"/>
    <w:rsid w:val="00A2519D"/>
    <w:rsid w:val="00A32BD8"/>
    <w:rsid w:val="00A401DA"/>
    <w:rsid w:val="00A52B56"/>
    <w:rsid w:val="00A543DE"/>
    <w:rsid w:val="00A55DF3"/>
    <w:rsid w:val="00A6247F"/>
    <w:rsid w:val="00A647AC"/>
    <w:rsid w:val="00A753E5"/>
    <w:rsid w:val="00A836CA"/>
    <w:rsid w:val="00A85949"/>
    <w:rsid w:val="00A879DE"/>
    <w:rsid w:val="00A90D23"/>
    <w:rsid w:val="00A96AB4"/>
    <w:rsid w:val="00AA141C"/>
    <w:rsid w:val="00AA48DF"/>
    <w:rsid w:val="00AA55D5"/>
    <w:rsid w:val="00AA7C05"/>
    <w:rsid w:val="00AB03CA"/>
    <w:rsid w:val="00AB5C4A"/>
    <w:rsid w:val="00AB79F9"/>
    <w:rsid w:val="00AC2522"/>
    <w:rsid w:val="00AC3E6E"/>
    <w:rsid w:val="00AD2C6E"/>
    <w:rsid w:val="00AD3C57"/>
    <w:rsid w:val="00AD74DD"/>
    <w:rsid w:val="00AE7608"/>
    <w:rsid w:val="00AF03FE"/>
    <w:rsid w:val="00AF0DBA"/>
    <w:rsid w:val="00AF6812"/>
    <w:rsid w:val="00B01E2E"/>
    <w:rsid w:val="00B1661C"/>
    <w:rsid w:val="00B21163"/>
    <w:rsid w:val="00B21936"/>
    <w:rsid w:val="00B56286"/>
    <w:rsid w:val="00B65186"/>
    <w:rsid w:val="00B727A4"/>
    <w:rsid w:val="00B72A77"/>
    <w:rsid w:val="00B857A5"/>
    <w:rsid w:val="00B90170"/>
    <w:rsid w:val="00B90517"/>
    <w:rsid w:val="00BA0699"/>
    <w:rsid w:val="00BB1AEF"/>
    <w:rsid w:val="00BB45AD"/>
    <w:rsid w:val="00BB4E2F"/>
    <w:rsid w:val="00BB5096"/>
    <w:rsid w:val="00BB7F12"/>
    <w:rsid w:val="00BC2A91"/>
    <w:rsid w:val="00BC2DE0"/>
    <w:rsid w:val="00BD36D3"/>
    <w:rsid w:val="00BE078D"/>
    <w:rsid w:val="00BE0B1E"/>
    <w:rsid w:val="00BE10A1"/>
    <w:rsid w:val="00BE37C1"/>
    <w:rsid w:val="00C07392"/>
    <w:rsid w:val="00C1142B"/>
    <w:rsid w:val="00C1347B"/>
    <w:rsid w:val="00C158D1"/>
    <w:rsid w:val="00C161A0"/>
    <w:rsid w:val="00C1626A"/>
    <w:rsid w:val="00C265FE"/>
    <w:rsid w:val="00C402E8"/>
    <w:rsid w:val="00C45956"/>
    <w:rsid w:val="00C4719E"/>
    <w:rsid w:val="00C552A3"/>
    <w:rsid w:val="00C63BAD"/>
    <w:rsid w:val="00C64189"/>
    <w:rsid w:val="00C65EFA"/>
    <w:rsid w:val="00C84C5B"/>
    <w:rsid w:val="00C86279"/>
    <w:rsid w:val="00C870F6"/>
    <w:rsid w:val="00C92BEC"/>
    <w:rsid w:val="00CA0FA2"/>
    <w:rsid w:val="00CA4276"/>
    <w:rsid w:val="00CA4AA1"/>
    <w:rsid w:val="00CA587D"/>
    <w:rsid w:val="00CA6616"/>
    <w:rsid w:val="00CB46D0"/>
    <w:rsid w:val="00CB5AAA"/>
    <w:rsid w:val="00CC2859"/>
    <w:rsid w:val="00CC4E92"/>
    <w:rsid w:val="00CD21EE"/>
    <w:rsid w:val="00CE2181"/>
    <w:rsid w:val="00CE52DE"/>
    <w:rsid w:val="00CF086F"/>
    <w:rsid w:val="00CF300E"/>
    <w:rsid w:val="00CF3857"/>
    <w:rsid w:val="00D05C63"/>
    <w:rsid w:val="00D1183C"/>
    <w:rsid w:val="00D1450F"/>
    <w:rsid w:val="00D151F2"/>
    <w:rsid w:val="00D166DB"/>
    <w:rsid w:val="00D20156"/>
    <w:rsid w:val="00D20870"/>
    <w:rsid w:val="00D21AA7"/>
    <w:rsid w:val="00D22D16"/>
    <w:rsid w:val="00D27CD6"/>
    <w:rsid w:val="00D300A3"/>
    <w:rsid w:val="00D36877"/>
    <w:rsid w:val="00D4277F"/>
    <w:rsid w:val="00D5175B"/>
    <w:rsid w:val="00D70F2B"/>
    <w:rsid w:val="00D734D8"/>
    <w:rsid w:val="00D80EE1"/>
    <w:rsid w:val="00D835B2"/>
    <w:rsid w:val="00D83BE9"/>
    <w:rsid w:val="00D9618E"/>
    <w:rsid w:val="00DA0EDE"/>
    <w:rsid w:val="00DA4F82"/>
    <w:rsid w:val="00DB08A5"/>
    <w:rsid w:val="00DC0895"/>
    <w:rsid w:val="00DC0E4A"/>
    <w:rsid w:val="00DC68E2"/>
    <w:rsid w:val="00DD44BD"/>
    <w:rsid w:val="00DE1EC8"/>
    <w:rsid w:val="00DE2B46"/>
    <w:rsid w:val="00DE3475"/>
    <w:rsid w:val="00DE34DA"/>
    <w:rsid w:val="00DE40CC"/>
    <w:rsid w:val="00DF190B"/>
    <w:rsid w:val="00E02D5A"/>
    <w:rsid w:val="00E12DA9"/>
    <w:rsid w:val="00E159BD"/>
    <w:rsid w:val="00E16A3F"/>
    <w:rsid w:val="00E23864"/>
    <w:rsid w:val="00E24EA4"/>
    <w:rsid w:val="00E25669"/>
    <w:rsid w:val="00E31101"/>
    <w:rsid w:val="00E36FEB"/>
    <w:rsid w:val="00E41060"/>
    <w:rsid w:val="00E46A8D"/>
    <w:rsid w:val="00E5437F"/>
    <w:rsid w:val="00E6449F"/>
    <w:rsid w:val="00E731A7"/>
    <w:rsid w:val="00E74F1F"/>
    <w:rsid w:val="00E75F9E"/>
    <w:rsid w:val="00E81956"/>
    <w:rsid w:val="00E82B8A"/>
    <w:rsid w:val="00E9059B"/>
    <w:rsid w:val="00E92071"/>
    <w:rsid w:val="00EA6E7C"/>
    <w:rsid w:val="00EB69AD"/>
    <w:rsid w:val="00EC4F79"/>
    <w:rsid w:val="00EC66BB"/>
    <w:rsid w:val="00ED79DB"/>
    <w:rsid w:val="00EE01C8"/>
    <w:rsid w:val="00EF4E7D"/>
    <w:rsid w:val="00EF6252"/>
    <w:rsid w:val="00F02498"/>
    <w:rsid w:val="00F078DC"/>
    <w:rsid w:val="00F10F64"/>
    <w:rsid w:val="00F15D1B"/>
    <w:rsid w:val="00F16590"/>
    <w:rsid w:val="00F20D3B"/>
    <w:rsid w:val="00F2557C"/>
    <w:rsid w:val="00F277D4"/>
    <w:rsid w:val="00F32C3B"/>
    <w:rsid w:val="00F364DE"/>
    <w:rsid w:val="00F4503A"/>
    <w:rsid w:val="00F45C51"/>
    <w:rsid w:val="00F51000"/>
    <w:rsid w:val="00F55028"/>
    <w:rsid w:val="00F612F3"/>
    <w:rsid w:val="00F63DC6"/>
    <w:rsid w:val="00F7785D"/>
    <w:rsid w:val="00F824DA"/>
    <w:rsid w:val="00F84B49"/>
    <w:rsid w:val="00F87DE8"/>
    <w:rsid w:val="00FB06C1"/>
    <w:rsid w:val="00FB1CAD"/>
    <w:rsid w:val="00FB6F84"/>
    <w:rsid w:val="00FC4F1E"/>
    <w:rsid w:val="00FD5F8C"/>
    <w:rsid w:val="00FE17B1"/>
    <w:rsid w:val="00FE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843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08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ΕΠΙΣΚΕΥΕΣ – ΜΕΤΑΣΚΕΥΕΣ – ΕΠΙΘΕΩΡΗΣΕΙΣ ΠΛΟΙΩΝ</vt:lpstr>
      <vt:lpstr>ΕΠΙΣΚΕΥΕΣ – ΜΕΤΑΣΚΕΥΕΣ – ΕΠΙΘΕΩΡΗΣΕΙΣ ΠΛΟΙΩΝ</vt:lpstr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ΕΠΙΣΚΕΥΕΣ – ΜΕΤΑΣΚΕΥΕΣ – ΕΠΙΘΕΩΡΗΣΕΙΣ ΠΛΟΙΩΝ</dc:title>
  <dc:creator>user</dc:creator>
  <cp:lastModifiedBy>ΝΙΚΟΣ</cp:lastModifiedBy>
  <cp:revision>2</cp:revision>
  <cp:lastPrinted>2016-05-10T21:19:00Z</cp:lastPrinted>
  <dcterms:created xsi:type="dcterms:W3CDTF">2017-04-26T06:56:00Z</dcterms:created>
  <dcterms:modified xsi:type="dcterms:W3CDTF">2017-04-26T06:56:00Z</dcterms:modified>
</cp:coreProperties>
</file>