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CEC" w:rsidRDefault="00672CEC">
      <w:pPr>
        <w:rPr>
          <w:lang w:val="en-US"/>
        </w:rPr>
      </w:pPr>
      <w:r>
        <w:rPr>
          <w:lang w:val="en-US"/>
        </w:rPr>
        <w:t>Link for the lecture on image analysis by Dr D. Glotsos</w:t>
      </w:r>
    </w:p>
    <w:p w:rsidR="00A8371F" w:rsidRPr="00672CEC" w:rsidRDefault="00672CEC">
      <w:pPr>
        <w:rPr>
          <w:lang w:val="en-US"/>
        </w:rPr>
      </w:pPr>
      <w:hyperlink r:id="rId4" w:history="1">
        <w:r w:rsidRPr="00672CEC">
          <w:rPr>
            <w:rStyle w:val="Hyperlink"/>
            <w:lang w:val="en-US"/>
          </w:rPr>
          <w:t>http://medisp.bme.teiath.gr/eclass/courses/ERS102/</w:t>
        </w:r>
      </w:hyperlink>
    </w:p>
    <w:sectPr w:rsidR="00A8371F" w:rsidRPr="00672CEC" w:rsidSect="00A8371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72CEC"/>
    <w:rsid w:val="0047275F"/>
    <w:rsid w:val="0061772B"/>
    <w:rsid w:val="00672CEC"/>
    <w:rsid w:val="00A83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7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72CE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edisp.bme.teiath.gr/eclass/courses/ERS10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147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Georgia</dc:creator>
  <cp:lastModifiedBy>Georgia</cp:lastModifiedBy>
  <cp:revision>1</cp:revision>
  <dcterms:created xsi:type="dcterms:W3CDTF">2016-03-16T04:48:00Z</dcterms:created>
  <dcterms:modified xsi:type="dcterms:W3CDTF">2016-03-16T04:49:00Z</dcterms:modified>
</cp:coreProperties>
</file>