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6B" w:rsidRPr="007F1B86" w:rsidRDefault="004A11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405B" w:rsidRPr="00D75096">
        <w:rPr>
          <w:rFonts w:ascii="Times New Roman" w:hAnsi="Times New Roman" w:cs="Times New Roman"/>
          <w:b/>
          <w:sz w:val="32"/>
          <w:szCs w:val="32"/>
        </w:rPr>
        <w:t>ΕΡΓΑΣ</w:t>
      </w:r>
      <w:r w:rsidR="00BE297D">
        <w:rPr>
          <w:rFonts w:ascii="Times New Roman" w:hAnsi="Times New Roman" w:cs="Times New Roman"/>
          <w:b/>
          <w:sz w:val="32"/>
          <w:szCs w:val="32"/>
        </w:rPr>
        <w:t>ΤΗΡΙΟ</w:t>
      </w:r>
      <w:r w:rsidR="000014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1C25">
        <w:rPr>
          <w:rFonts w:ascii="Times New Roman" w:hAnsi="Times New Roman" w:cs="Times New Roman"/>
          <w:b/>
          <w:sz w:val="32"/>
          <w:szCs w:val="32"/>
        </w:rPr>
        <w:t>ΤΕΧΝΟΛΟΓΙΑΣ ΚΑΙ ΕΠΙΣΤΗΜΗΣ                 ΦΡΟΥΤΩΝ ΚΑΙ ΛΑΧΑΝΙΚΩΝ</w:t>
      </w:r>
    </w:p>
    <w:p w:rsidR="00021E33" w:rsidRDefault="00CE26D2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7509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021E33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 w:rsidR="007775E0">
        <w:rPr>
          <w:rFonts w:ascii="Times New Roman" w:hAnsi="Times New Roman" w:cs="Times New Roman"/>
          <w:b/>
          <w:sz w:val="32"/>
          <w:szCs w:val="32"/>
        </w:rPr>
        <w:t>/</w:t>
      </w:r>
      <w:r w:rsidR="00021E33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7775E0">
        <w:rPr>
          <w:rFonts w:ascii="Times New Roman" w:hAnsi="Times New Roman" w:cs="Times New Roman"/>
          <w:b/>
          <w:sz w:val="32"/>
          <w:szCs w:val="32"/>
        </w:rPr>
        <w:t>/201</w:t>
      </w:r>
      <w:r w:rsidR="00021E33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D75096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021E33" w:rsidRDefault="00021E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Η δεύτερη εξέταση του εν λόγω εργαστηρίου για όλους τους σπουδαστές των προηγούμενων εξαμήνων που χρωστάνε μόνο </w:t>
      </w:r>
      <w:r w:rsidRPr="00021E33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test</w:t>
      </w:r>
      <w:r w:rsidRPr="00021E33">
        <w:rPr>
          <w:rFonts w:ascii="Times New Roman" w:hAnsi="Times New Roman" w:cs="Times New Roman"/>
          <w:b/>
          <w:sz w:val="32"/>
          <w:szCs w:val="32"/>
        </w:rPr>
        <w:t xml:space="preserve">” </w:t>
      </w:r>
      <w:r>
        <w:rPr>
          <w:rFonts w:ascii="Times New Roman" w:hAnsi="Times New Roman" w:cs="Times New Roman"/>
          <w:b/>
          <w:sz w:val="32"/>
          <w:szCs w:val="32"/>
        </w:rPr>
        <w:t>θα γίνει την επόμενη Τρίτη και ώρα 9.00 πμ. Η εξεταστέα ύλη είναι</w:t>
      </w:r>
    </w:p>
    <w:p w:rsidR="00021E33" w:rsidRPr="009A3D19" w:rsidRDefault="00021E33" w:rsidP="009A3D1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9A3D19">
        <w:rPr>
          <w:rFonts w:ascii="Times New Roman" w:hAnsi="Times New Roman" w:cs="Times New Roman"/>
          <w:b/>
          <w:sz w:val="32"/>
          <w:szCs w:val="32"/>
        </w:rPr>
        <w:t>Προσδιορισμός σε τοματοπολτό άλατος-ολικών στερεών (σελ 73-79).</w:t>
      </w:r>
    </w:p>
    <w:p w:rsidR="00021E33" w:rsidRPr="009A3D19" w:rsidRDefault="00021E33" w:rsidP="009A3D1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9A3D19">
        <w:rPr>
          <w:rFonts w:ascii="Times New Roman" w:hAnsi="Times New Roman" w:cs="Times New Roman"/>
          <w:b/>
          <w:sz w:val="32"/>
          <w:szCs w:val="32"/>
        </w:rPr>
        <w:t>Παρασκευή κέτσαπ (σελ86-89)</w:t>
      </w:r>
    </w:p>
    <w:p w:rsidR="00021E33" w:rsidRPr="009A3D19" w:rsidRDefault="00021E33" w:rsidP="009A3D1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9A3D19">
        <w:rPr>
          <w:rFonts w:ascii="Times New Roman" w:hAnsi="Times New Roman" w:cs="Times New Roman"/>
          <w:b/>
          <w:sz w:val="32"/>
          <w:szCs w:val="32"/>
        </w:rPr>
        <w:t>Ψύξη – κατάψυξη φρούτων-λαχανικών (σελ. 114-123)</w:t>
      </w:r>
    </w:p>
    <w:p w:rsidR="00021E33" w:rsidRDefault="009A3D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bookmarkStart w:id="0" w:name="_GoBack"/>
      <w:bookmarkEnd w:id="0"/>
      <w:r w:rsidR="00021E33">
        <w:rPr>
          <w:rFonts w:ascii="Times New Roman" w:hAnsi="Times New Roman" w:cs="Times New Roman"/>
          <w:b/>
          <w:sz w:val="32"/>
          <w:szCs w:val="32"/>
        </w:rPr>
        <w:t>(Να έχετε μαζί σας τους αντίστοιχους πίνακες)</w:t>
      </w:r>
    </w:p>
    <w:p w:rsidR="00021E33" w:rsidRDefault="00021E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Εκ του Εργαστηρίου</w:t>
      </w:r>
    </w:p>
    <w:p w:rsidR="00021E33" w:rsidRDefault="00021E33">
      <w:pPr>
        <w:rPr>
          <w:rFonts w:ascii="Times New Roman" w:hAnsi="Times New Roman" w:cs="Times New Roman"/>
          <w:b/>
          <w:sz w:val="32"/>
          <w:szCs w:val="32"/>
        </w:rPr>
      </w:pPr>
    </w:p>
    <w:p w:rsidR="00021E33" w:rsidRDefault="00021E33">
      <w:pPr>
        <w:rPr>
          <w:rFonts w:ascii="Times New Roman" w:hAnsi="Times New Roman" w:cs="Times New Roman"/>
          <w:b/>
          <w:sz w:val="32"/>
          <w:szCs w:val="32"/>
        </w:rPr>
      </w:pPr>
    </w:p>
    <w:p w:rsidR="006F405B" w:rsidRPr="00D75096" w:rsidRDefault="00CE26D2">
      <w:pPr>
        <w:rPr>
          <w:rFonts w:ascii="Times New Roman" w:hAnsi="Times New Roman" w:cs="Times New Roman"/>
          <w:b/>
        </w:rPr>
      </w:pPr>
      <w:r w:rsidRPr="00D7509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D75096" w:rsidRPr="00D75096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p w:rsidR="00CE26D2" w:rsidRPr="00D75096" w:rsidRDefault="00CE26D2">
      <w:pPr>
        <w:rPr>
          <w:rFonts w:ascii="Times New Roman" w:hAnsi="Times New Roman" w:cs="Times New Roman"/>
          <w:sz w:val="36"/>
          <w:szCs w:val="36"/>
        </w:rPr>
      </w:pPr>
    </w:p>
    <w:sectPr w:rsidR="00CE26D2" w:rsidRPr="00D75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546"/>
    <w:multiLevelType w:val="hybridMultilevel"/>
    <w:tmpl w:val="F6B8A1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53F18"/>
    <w:multiLevelType w:val="hybridMultilevel"/>
    <w:tmpl w:val="9238E892"/>
    <w:lvl w:ilvl="0" w:tplc="0408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715507F2"/>
    <w:multiLevelType w:val="hybridMultilevel"/>
    <w:tmpl w:val="73FE4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5B"/>
    <w:rsid w:val="00001444"/>
    <w:rsid w:val="00021E33"/>
    <w:rsid w:val="00170781"/>
    <w:rsid w:val="001B14C7"/>
    <w:rsid w:val="001B3812"/>
    <w:rsid w:val="002C0D6B"/>
    <w:rsid w:val="0045362A"/>
    <w:rsid w:val="004A1164"/>
    <w:rsid w:val="005E1C25"/>
    <w:rsid w:val="00607B36"/>
    <w:rsid w:val="006470FB"/>
    <w:rsid w:val="006F405B"/>
    <w:rsid w:val="007775E0"/>
    <w:rsid w:val="007F1B86"/>
    <w:rsid w:val="00894AB6"/>
    <w:rsid w:val="00936D7A"/>
    <w:rsid w:val="009A3D19"/>
    <w:rsid w:val="009D28CE"/>
    <w:rsid w:val="009F6C42"/>
    <w:rsid w:val="00A308A1"/>
    <w:rsid w:val="00B360E5"/>
    <w:rsid w:val="00BE297D"/>
    <w:rsid w:val="00C87440"/>
    <w:rsid w:val="00CE26D2"/>
    <w:rsid w:val="00D75096"/>
    <w:rsid w:val="00E81197"/>
    <w:rsid w:val="00E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405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A1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405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A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2019-01-22T06:54:00Z</dcterms:created>
  <dcterms:modified xsi:type="dcterms:W3CDTF">2019-01-22T06:54:00Z</dcterms:modified>
</cp:coreProperties>
</file>