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50" w:rsidRPr="008A0A75" w:rsidRDefault="00311276">
      <w:pPr>
        <w:rPr>
          <w:lang w:val="en-US"/>
        </w:rPr>
      </w:pPr>
      <w:r w:rsidRPr="00DF3DD0">
        <w:t xml:space="preserve">                                     </w:t>
      </w:r>
      <w:r>
        <w:t xml:space="preserve">                           </w:t>
      </w:r>
      <w:r w:rsidRPr="00DF3DD0">
        <w:t xml:space="preserve"> </w:t>
      </w:r>
      <w:r w:rsidR="008A0A75">
        <w:t xml:space="preserve">ΧΕΙΜΕΡΙΝΟ </w:t>
      </w:r>
      <w:r w:rsidR="00460382">
        <w:rPr>
          <w:lang w:val="en-US"/>
        </w:rPr>
        <w:t>2.</w:t>
      </w:r>
      <w:bookmarkStart w:id="0" w:name="_GoBack"/>
      <w:bookmarkEnd w:id="0"/>
    </w:p>
    <w:p w:rsidR="00311276" w:rsidRDefault="00311276">
      <w:r>
        <w:t xml:space="preserve">ΖΕΣΤΑΜΑ. Σε κύκλο.  Αρχίζουμε να κινούμε μαλακά  σε κύκλους το κεφάλι, συνεχίζουμε με ώμους , λεκάνη, παλάμες , χέρια και ολόκληρο τον κορμό, τα πόδια…. Κάνουμε μικρές – μεγάλες κινήσεις….. στην αρχή στη θέση μας και μετά στο χώρο….. άλλοτε αργά και άλλοτε γρήγορα , αλλάζοντας όποτε μπορούμε επίπεδα, πάντοτε όμως μαλακά… </w:t>
      </w:r>
    </w:p>
    <w:p w:rsidR="00311276" w:rsidRPr="00DF3DD0" w:rsidRDefault="00311276">
      <w:r>
        <w:t>(ΜΟΥΣΙΚΗ.</w:t>
      </w:r>
      <w:proofErr w:type="spellStart"/>
      <w:r>
        <w:rPr>
          <w:lang w:val="en-US"/>
        </w:rPr>
        <w:t>Yann</w:t>
      </w:r>
      <w:proofErr w:type="spellEnd"/>
      <w:r w:rsidRPr="00DF3DD0">
        <w:t xml:space="preserve"> </w:t>
      </w:r>
      <w:proofErr w:type="spellStart"/>
      <w:r>
        <w:rPr>
          <w:lang w:val="en-US"/>
        </w:rPr>
        <w:t>Tiersen</w:t>
      </w:r>
      <w:proofErr w:type="spellEnd"/>
      <w:r w:rsidRPr="00DF3DD0">
        <w:t xml:space="preserve"> ).</w:t>
      </w:r>
    </w:p>
    <w:p w:rsidR="00B20927" w:rsidRPr="00DF3DD0" w:rsidRDefault="00B20927"/>
    <w:p w:rsidR="00B20927" w:rsidRDefault="00B20927">
      <w:r>
        <w:t>ΜΟΥΣΙΚΟΚΙΝΗΤΙΚΗ. Α) Κρατώντας 1 τύμπανο χτυπάμε κάθε φορά το 1 του μέτρου.</w:t>
      </w:r>
    </w:p>
    <w:p w:rsidR="00AB48BF" w:rsidRDefault="00AB48BF">
      <w:r>
        <w:t>Β) Το ίδιο με μετακίνηση στο χώρο. Γ) Στο 1 χτυπάμε το τύμπανο και συγχρόνως αλλάζουμε κατεύθυνση η και επίπεδο.( Στα μικρά παιδιά κάνουμε μόνο το 1+2 ).</w:t>
      </w:r>
    </w:p>
    <w:p w:rsidR="00AB48BF" w:rsidRDefault="00AB48BF">
      <w:r>
        <w:t xml:space="preserve">ΜΟΥΣΙΚΗ </w:t>
      </w:r>
      <w:r w:rsidR="00A05FE9">
        <w:t>(</w:t>
      </w:r>
      <w:r>
        <w:t>, 4/4 δυνατή όπως  πχ παιδική χορωδία )</w:t>
      </w:r>
    </w:p>
    <w:p w:rsidR="00A05FE9" w:rsidRDefault="00A05FE9">
      <w:r>
        <w:t>Μπορώ  να κάνω το ίδιο με 2/4 και ¾.</w:t>
      </w:r>
    </w:p>
    <w:p w:rsidR="00A05FE9" w:rsidRDefault="00A05FE9">
      <w:r>
        <w:t>ΠΑΡΑΛΛΑΓΗ</w:t>
      </w:r>
      <w:r w:rsidR="002753E9">
        <w:t xml:space="preserve"> 1</w:t>
      </w:r>
      <w:r>
        <w:t xml:space="preserve"> (</w:t>
      </w:r>
      <w:proofErr w:type="spellStart"/>
      <w:r>
        <w:t>Ρέτσιου</w:t>
      </w:r>
      <w:proofErr w:type="spellEnd"/>
      <w:r>
        <w:t xml:space="preserve">  σ.91 )Βάζουμε στο κασετόφωνο μουσική σε μέτρα 2/4, ¾,4/4. Τα παιδιά κρατούν φουσκωμένα μπαλόνια  και χτυπούν το μπαλόνι στο ισχυρό του μέτρου. Συγχρόνως  κινούνται στο χώρο</w:t>
      </w:r>
      <w:r w:rsidR="002753E9">
        <w:t xml:space="preserve">. </w:t>
      </w:r>
    </w:p>
    <w:p w:rsidR="002753E9" w:rsidRDefault="002753E9">
      <w:r>
        <w:t>ΠΑΡΑΛΑΓΗ 2. Τα παιδιά έχουν πάρει ένα χαμηλό σχήμα στο χώρο. Σηκώνονται σε 8 χρόνους στο ψηλό επίπεδο και σε 8 γυρνούν στο χαμηλό. Το ίδιο σε 4 χρόνους , το ίδιο σε 2. Το ίδιο γίνεται και με μετακίνηση στο χώρο.</w:t>
      </w:r>
    </w:p>
    <w:p w:rsidR="002753E9" w:rsidRDefault="002753E9"/>
    <w:p w:rsidR="002753E9" w:rsidRDefault="002753E9">
      <w:r>
        <w:t>ΓΝΩΡΙΜΙΑ ΜΕ ΟΡΓΑΝΑΚΙΑ.</w:t>
      </w:r>
    </w:p>
    <w:p w:rsidR="002753E9" w:rsidRDefault="002753E9">
      <w:r>
        <w:t>ΤΡΑΓΟΥΔΙ ΤΗΣ ΑΓΓΕΛΙΚΗΣ ΣΙΜΟΥ ΓΙΑ ΤΟ ΤΥΜΠΑΝΟ.</w:t>
      </w:r>
    </w:p>
    <w:p w:rsidR="002753E9" w:rsidRDefault="00376F6D">
      <w:r>
        <w:t>Τι είναι αυτό που είναι στρογγυλό , από τη μια σαν τιμόνι απ’ την άλλη σαν ταψί, μοιάζει με ρόδα, ρόδα στρογγυλή. Μοιάζει με φεγγάρι, καθρέπτη χρυσαφί και άμα το χτυπήσεις παίζει μουσική.</w:t>
      </w:r>
    </w:p>
    <w:p w:rsidR="00376F6D" w:rsidRDefault="00376F6D">
      <w:r>
        <w:t>ΤΡΑΓΟΥΔΑΚΙΑ ΤΩΝ ΦΟΙΤΗΤΡΙΩΝ ΤΟΥ ΕΑΡΗΝΟΥ ΕΞΑΜΗΝΟΥ 2010 ΓΙΑ ΜΑΡΑΚΕΣ ΚΑΙ ΞΥΛΑΚΙΑ.</w:t>
      </w:r>
    </w:p>
    <w:p w:rsidR="00376F6D" w:rsidRDefault="00376F6D">
      <w:r>
        <w:t>1.Τι είναι αυτά που είναι  στρογγυλά και χρωματιστά, μοιάζουν με μπαλάκια ,μπαλάκια  χαρωπά!!</w:t>
      </w:r>
    </w:p>
    <w:p w:rsidR="00376F6D" w:rsidRDefault="00376F6D">
      <w:r>
        <w:t>2. Τι είναι αυτό, ξύλο μαγικό, μοιάζει με κορμό με κρότο δυνατό!!!</w:t>
      </w:r>
    </w:p>
    <w:p w:rsidR="00376F6D" w:rsidRDefault="00376F6D">
      <w:r>
        <w:t>3. Να ένα κουτί, ξύλινο κουτί, χτυπώ με το ραβδί και βγάζει έναν ήχο σαν να χτυπώ κλαδί!!!</w:t>
      </w:r>
    </w:p>
    <w:p w:rsidR="00376F6D" w:rsidRDefault="00376F6D">
      <w:r>
        <w:t>4. Τι είναι αυτό που είναι στρογγυλό, έχει και ροδάκια σαν τσίγκινα πιατάκια!!!</w:t>
      </w:r>
    </w:p>
    <w:p w:rsidR="00376F6D" w:rsidRPr="00DF3DD0" w:rsidRDefault="00376F6D">
      <w:r>
        <w:t xml:space="preserve"> </w:t>
      </w:r>
    </w:p>
    <w:p w:rsidR="00DF3DD0" w:rsidRDefault="00DF3DD0">
      <w:r>
        <w:lastRenderedPageBreak/>
        <w:t>ΜΙΚΡΗ ΟΡΧΗΣΤΡΑ.</w:t>
      </w:r>
    </w:p>
    <w:p w:rsidR="001B788E" w:rsidRDefault="00DF3DD0">
      <w:r>
        <w:t>Καθόμαστε σε κύκλο. Τα παιδιά διαλέγουν οργανάκια</w:t>
      </w:r>
      <w:r w:rsidR="00A56D37">
        <w:t xml:space="preserve">  ,</w:t>
      </w:r>
      <w:proofErr w:type="spellStart"/>
      <w:r w:rsidR="00A56D37">
        <w:t>χειροτύμπανα</w:t>
      </w:r>
      <w:proofErr w:type="spellEnd"/>
      <w:r w:rsidR="00A56D37">
        <w:t xml:space="preserve">  ,</w:t>
      </w:r>
      <w:proofErr w:type="spellStart"/>
      <w:r w:rsidR="00A56D37">
        <w:t>ντέφια,τρίγωνα</w:t>
      </w:r>
      <w:proofErr w:type="spellEnd"/>
      <w:r w:rsidR="00A56D37">
        <w:t xml:space="preserve">, μαράκες , καστανιέτες, </w:t>
      </w:r>
      <w:proofErr w:type="spellStart"/>
      <w:r w:rsidR="00A56D37">
        <w:t>πιατίνια</w:t>
      </w:r>
      <w:proofErr w:type="spellEnd"/>
      <w:r w:rsidR="00A56D37">
        <w:t xml:space="preserve">, ξύστρες, κασετίνες. Ομαδοποιούμε τα οργανάκια και λέμε πχ τα τύμπανα και τα ντέφια θα χτυπούν τα ολόκληρα, τα τρίγωνα και οι μαράκες τα όγδοα, τα </w:t>
      </w:r>
      <w:proofErr w:type="spellStart"/>
      <w:r w:rsidR="00A56D37">
        <w:t>πιατίνια</w:t>
      </w:r>
      <w:proofErr w:type="spellEnd"/>
      <w:r w:rsidR="00A56D37">
        <w:t xml:space="preserve"> τα μισά και οι ξύστρες κασετίνες τα τέταρτα. Θα παίζουν όσοι δείχνω με το δάχτυλό μου. Μπορούν να παίζουν και 2 ομάδες συγχρόνως και κάποια στιγμή μπορούν να παίζουν όλες μαζί. Στα πιο μικρά παιδιά τους λέμε να χτυπούν μόνο τέταρτα.</w:t>
      </w:r>
      <w:r w:rsidR="001B788E">
        <w:t xml:space="preserve"> Ίσως μια μουσική ζωηρή σε 4/4 τα βοηθήσει.</w:t>
      </w:r>
    </w:p>
    <w:p w:rsidR="001B788E" w:rsidRDefault="001B788E">
      <w:r>
        <w:t xml:space="preserve">ΧΡΗΣΗ ΤΟΥ ΛΟΓΟΥ ΓΙΑ ΤΗΝ ΚΑΤΑΝΟΗΣΗ ΤΟΥ ΡΥΘΜΟΥ.( </w:t>
      </w:r>
      <w:proofErr w:type="spellStart"/>
      <w:r>
        <w:t>Ρετσιου</w:t>
      </w:r>
      <w:proofErr w:type="spellEnd"/>
      <w:r>
        <w:t xml:space="preserve"> σελ.92 )</w:t>
      </w:r>
    </w:p>
    <w:p w:rsidR="00DF3DD0" w:rsidRDefault="001B788E">
      <w:r>
        <w:t xml:space="preserve">Πολύ συνηθισμένη πρακτική της μεθόδου </w:t>
      </w:r>
      <w:proofErr w:type="spellStart"/>
      <w:r>
        <w:t>Ορφ</w:t>
      </w:r>
      <w:proofErr w:type="spellEnd"/>
      <w:r>
        <w:t xml:space="preserve">. </w:t>
      </w:r>
    </w:p>
    <w:p w:rsidR="001B788E" w:rsidRDefault="001B788E">
      <w:r>
        <w:t>Πχ.2/4 Μήλα, ρόδια και κεράσια να γεμίσουν τα καλάθια.</w:t>
      </w:r>
    </w:p>
    <w:p w:rsidR="001B788E" w:rsidRDefault="001B788E">
      <w:r>
        <w:t xml:space="preserve">      ¾  Σύννεφα, σύννεφα έρχονται γρήγορα, μαύρισε </w:t>
      </w:r>
      <w:proofErr w:type="spellStart"/>
      <w:r>
        <w:t>μαύρισε</w:t>
      </w:r>
      <w:proofErr w:type="spellEnd"/>
      <w:r>
        <w:t xml:space="preserve"> ο ουρανός!</w:t>
      </w:r>
    </w:p>
    <w:p w:rsidR="001B788E" w:rsidRPr="000F264E" w:rsidRDefault="001B788E">
      <w:r>
        <w:t xml:space="preserve">ΤΑΧΤΑΡΙΣΜΑ. 2/4  Το παιδί θέλει χορό , τα βιολιά δεν είναι εδώ  </w:t>
      </w:r>
      <w:r w:rsidR="00F241FD">
        <w:t xml:space="preserve">όποιος πάει να τα φέρει , δέκα </w:t>
      </w:r>
      <w:proofErr w:type="spellStart"/>
      <w:r w:rsidR="00F241FD">
        <w:t>τάληρα</w:t>
      </w:r>
      <w:proofErr w:type="spellEnd"/>
      <w:r w:rsidR="00F241FD">
        <w:t xml:space="preserve"> στο χέρι.</w:t>
      </w:r>
    </w:p>
    <w:p w:rsidR="000F264E" w:rsidRPr="000F264E" w:rsidRDefault="000F264E">
      <w:proofErr w:type="spellStart"/>
      <w:r>
        <w:t>ΧΑΛΑΡΩΣΗ.(Ρέτσιου</w:t>
      </w:r>
      <w:proofErr w:type="spellEnd"/>
      <w:r>
        <w:t xml:space="preserve"> σελ,69 ).Τα παιδιά ξαπλώνουν ανάσκελα στο πάτωμα με τα μάτια κλειστά και με απαλή μουσική. Τους  περιγράφουμε διάφορες εικόνες που έχουν να κάνουν με θάλασσα  , ένα μαλακό αεράκι,</w:t>
      </w:r>
      <w:r w:rsidR="0029017B">
        <w:t xml:space="preserve"> καταπράσινο γρασίδι. Μιλάμε πάντα με ήρεμη φωνή.</w:t>
      </w:r>
    </w:p>
    <w:sectPr w:rsidR="000F264E" w:rsidRPr="000F26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76"/>
    <w:rsid w:val="000F264E"/>
    <w:rsid w:val="001B788E"/>
    <w:rsid w:val="002753E9"/>
    <w:rsid w:val="0029017B"/>
    <w:rsid w:val="00311276"/>
    <w:rsid w:val="00376F6D"/>
    <w:rsid w:val="00460382"/>
    <w:rsid w:val="00520C0C"/>
    <w:rsid w:val="006C1CA7"/>
    <w:rsid w:val="008A0A75"/>
    <w:rsid w:val="00917D77"/>
    <w:rsid w:val="00A05FE9"/>
    <w:rsid w:val="00A56D37"/>
    <w:rsid w:val="00AB48BF"/>
    <w:rsid w:val="00B20927"/>
    <w:rsid w:val="00DF3DD0"/>
    <w:rsid w:val="00F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6</cp:revision>
  <dcterms:created xsi:type="dcterms:W3CDTF">2013-08-11T14:20:00Z</dcterms:created>
  <dcterms:modified xsi:type="dcterms:W3CDTF">2013-09-26T15:49:00Z</dcterms:modified>
</cp:coreProperties>
</file>