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50" w:rsidRDefault="00AD76E0">
      <w:r w:rsidRPr="008D2E92">
        <w:t xml:space="preserve">                                         </w:t>
      </w:r>
      <w:r>
        <w:t xml:space="preserve">                      </w:t>
      </w:r>
      <w:r w:rsidRPr="008D2E92">
        <w:t xml:space="preserve"> </w:t>
      </w:r>
      <w:r>
        <w:t>ΧΕΙΜΕΡΙΝΟ 3</w:t>
      </w:r>
    </w:p>
    <w:p w:rsidR="00AD76E0" w:rsidRDefault="00AD76E0">
      <w:r>
        <w:t xml:space="preserve">                                                             ΑΡΓΟ –ΓΡΗΓΟΡΟ</w:t>
      </w:r>
    </w:p>
    <w:p w:rsidR="00AD76E0" w:rsidRPr="00B92895" w:rsidRDefault="00AD76E0">
      <w:r>
        <w:t xml:space="preserve">ΖΕΣΤΑΜΑ. Υπάρχει κάτι στο σώμα σας που δεν σταματά να κινείται?? Τι είναι αυτό?? Μα είναι </w:t>
      </w:r>
      <w:r w:rsidR="00754429">
        <w:t>η καρδιά μας. Θα σας πω μια ιστορία. (</w:t>
      </w:r>
      <w:proofErr w:type="spellStart"/>
      <w:r w:rsidR="00754429">
        <w:t>Αγρια</w:t>
      </w:r>
      <w:proofErr w:type="spellEnd"/>
      <w:r w:rsidR="00754429">
        <w:t xml:space="preserve"> φυλή της  ζούγκλας  του Αμαζονίου ενάντια στα σιδερένια τέρατα που έρχονται να καταστρέψουν τη ζούγκλα.</w:t>
      </w:r>
      <w:r w:rsidR="00B92895">
        <w:t xml:space="preserve">  Πρώτα κάνουν όλες τα τέρατα και μετά την φυλή .</w:t>
      </w:r>
      <w:r w:rsidR="00754429">
        <w:t xml:space="preserve"> </w:t>
      </w:r>
      <w:r w:rsidR="00F9561E">
        <w:t>Προσευχή προς τους θεούς του ουρανού με δυνατές έντονες και πηδηχτές κινήσεις προς τα πάνω.</w:t>
      </w:r>
      <w:r w:rsidR="00B92895" w:rsidRPr="00B92895">
        <w:t>)</w:t>
      </w:r>
      <w:r w:rsidR="00F9561E">
        <w:t xml:space="preserve"> Στόχος  να κινηθούν έντονα και γρήγορα ώστε να ανέβουν οι παλμοί.</w:t>
      </w:r>
    </w:p>
    <w:p w:rsidR="00B92895" w:rsidRDefault="00B92895">
      <w:r>
        <w:t>Τώρα που έχετε τρέξει και  χοροπηδήσει πιάστε την καρδιά σας και αφουγκραστείτε τον χτύπο της. Η κάθε μια θα χτυπά με τις άκρες των δαχτύλων της πάνω στο σώμα της το μπιτ της καρδιάς της…. Άλλη μια φορά.. Αφουγκραζόμαστε τη καρδιά της Μαρίας…. Της  Δήμητρας…. Περπατάμε με αυτό το μπιτ στο χώρο.</w:t>
      </w:r>
    </w:p>
    <w:p w:rsidR="00B92895" w:rsidRDefault="00B92895">
      <w:r>
        <w:t xml:space="preserve">ΜΟΥΣΙΚΟΚΙΝΗΤΙΚΗ. </w:t>
      </w:r>
      <w:r w:rsidR="00D55985">
        <w:t xml:space="preserve"> Φτιάχνουμε ένα τρενάκι. Αν είναι πολλά τα παιδιά φτιάχνουμε 2-3. Ο αρχηγός κάθε τρένου περπατά σε διάφορα </w:t>
      </w:r>
      <w:proofErr w:type="spellStart"/>
      <w:r w:rsidR="00D55985">
        <w:t>τεμπι</w:t>
      </w:r>
      <w:proofErr w:type="spellEnd"/>
      <w:r w:rsidR="00D55985">
        <w:t xml:space="preserve"> (πχ. Αργά, γρήγορα , πολύ αργά , πολύ γρήγορα και τα βαγόνια πρέπει να ακολουθούν.</w:t>
      </w:r>
    </w:p>
    <w:p w:rsidR="00D55985" w:rsidRDefault="00D55985">
      <w:r>
        <w:t>Για Παύσεις. Τρένο μεγάλο τρένο μικρό πολύ περιμένει σε κάθε σταθμό.( Ξεκινούν μόνο όταν σφυρίζω).</w:t>
      </w:r>
    </w:p>
    <w:p w:rsidR="00D55985" w:rsidRDefault="00D55985">
      <w:r>
        <w:t>Κάθε πρωί το πούλμαν του σχολείου σταματά προσεχτικά για να πάρει ..1..2..3..6 κλπ παιδιά. Και όταν τα μαζέψει ξεκινά προσεχτικά.</w:t>
      </w:r>
    </w:p>
    <w:p w:rsidR="00C014CC" w:rsidRDefault="00C014CC">
      <w:r>
        <w:t xml:space="preserve">ΔΗΜΙΟΥΡΓΙΚΗ ΚΙΝΗΣΗ </w:t>
      </w:r>
    </w:p>
    <w:p w:rsidR="00C014CC" w:rsidRDefault="00C014CC" w:rsidP="00DD0944">
      <w:pPr>
        <w:pStyle w:val="a3"/>
        <w:numPr>
          <w:ilvl w:val="0"/>
          <w:numId w:val="1"/>
        </w:numPr>
      </w:pPr>
      <w:r>
        <w:t>Για το αργό μιλάμε για τους ελέφαντες  που περπατούν αργά αλλά και βαριά σε σειρά το ένα πίσω από το άλλο. Μιλάμε επίσης για το ψηλό επίπεδο . Ποιό ζωάκι φοβούνται οι ελέφαντες?? Το ποντίκι!! Θα σας πω μια ιστορία για ένα ποντικάκι που ήταν στο κελάρι,</w:t>
      </w:r>
      <w:r w:rsidR="00DD0944">
        <w:t xml:space="preserve"> </w:t>
      </w:r>
      <w:r>
        <w:t>έτ</w:t>
      </w:r>
      <w:r w:rsidR="00DD0944">
        <w:t xml:space="preserve">ρωγε τυρί, έβαζε την ουρά του στο λάδι , έμπαινε στο στάρι στο τσουβάλι. Μπορεί να εμφανιστεί ο γάτος να τα κυνηγήσει  η  </w:t>
      </w:r>
      <w:proofErr w:type="spellStart"/>
      <w:r w:rsidR="00DD0944">
        <w:t>η</w:t>
      </w:r>
      <w:proofErr w:type="spellEnd"/>
      <w:r w:rsidR="00DD0944">
        <w:t xml:space="preserve"> νοικοκυρά με τη σκούπα!!</w:t>
      </w:r>
    </w:p>
    <w:p w:rsidR="00DD0944" w:rsidRDefault="00DD0944" w:rsidP="00DD0944">
      <w:pPr>
        <w:pStyle w:val="a3"/>
        <w:numPr>
          <w:ilvl w:val="0"/>
          <w:numId w:val="1"/>
        </w:numPr>
      </w:pPr>
      <w:r>
        <w:t xml:space="preserve">Οι μισές είναι οι φάκες και οι άλλες </w:t>
      </w:r>
      <w:r w:rsidR="008A1C7F">
        <w:t>μισές τα ποντίκια. Οι φάκ</w:t>
      </w:r>
      <w:r>
        <w:t xml:space="preserve">ες προσπαθούν να πιάσουν τα ποντίκια τα οποία προσπαθούν να  περάσουν ανάμεσά </w:t>
      </w:r>
      <w:r w:rsidR="008A1C7F">
        <w:t>τους.</w:t>
      </w:r>
    </w:p>
    <w:p w:rsidR="008A1C7F" w:rsidRDefault="008A1C7F" w:rsidP="00DD0944">
      <w:pPr>
        <w:pStyle w:val="a3"/>
        <w:numPr>
          <w:ilvl w:val="0"/>
          <w:numId w:val="1"/>
        </w:numPr>
      </w:pPr>
      <w:r>
        <w:t>Για γρήγορο και καμπυλωτό μπορούμε να δημιουργήσουμε ένα φίδι με στόμα ,διχαλωτή γλώσσα και ουρά που κροταλίζει. Τρώει και συνθλίβει και στο τέλος κουλουριάζεται .(</w:t>
      </w:r>
      <w:proofErr w:type="spellStart"/>
      <w:r>
        <w:t>Παπαευαγγέλου</w:t>
      </w:r>
      <w:proofErr w:type="spellEnd"/>
      <w:r>
        <w:t xml:space="preserve"> Γωγώ χειμερινό 2011)</w:t>
      </w:r>
    </w:p>
    <w:p w:rsidR="008A1C7F" w:rsidRDefault="008A1C7F" w:rsidP="00DD0944">
      <w:pPr>
        <w:pStyle w:val="a3"/>
        <w:numPr>
          <w:ilvl w:val="0"/>
          <w:numId w:val="1"/>
        </w:numPr>
      </w:pPr>
      <w:r>
        <w:t>Για αργό και βαρύ κάνουμε την ιστορία του Τεμπέλη Δράκου μαζί με το τραγούδι.</w:t>
      </w:r>
    </w:p>
    <w:p w:rsidR="008A1C7F" w:rsidRDefault="008A1C7F" w:rsidP="00DD0944">
      <w:pPr>
        <w:pStyle w:val="a3"/>
        <w:numPr>
          <w:ilvl w:val="0"/>
          <w:numId w:val="1"/>
        </w:numPr>
      </w:pPr>
      <w:r>
        <w:t xml:space="preserve">Στο τέλος μπορούμε να παίξουμε το παιχνίδι της σιωπής ( </w:t>
      </w:r>
      <w:proofErr w:type="spellStart"/>
      <w:r>
        <w:t>Μουγκοθόδωρος</w:t>
      </w:r>
      <w:proofErr w:type="spellEnd"/>
      <w:r>
        <w:t xml:space="preserve"> ) με αργές και γρήγορες κινήσεις όπως και με παύσεις ψηλά και χαμηλά!!!</w:t>
      </w:r>
    </w:p>
    <w:p w:rsidR="008D2E92" w:rsidRDefault="008D2E92" w:rsidP="008D2E92">
      <w:pPr>
        <w:pStyle w:val="a3"/>
      </w:pPr>
    </w:p>
    <w:p w:rsidR="008D2E92" w:rsidRDefault="008D2E92" w:rsidP="008D2E92">
      <w:pPr>
        <w:pStyle w:val="a3"/>
      </w:pPr>
      <w:r>
        <w:t>ΠΑΡΟΥΣΙΑΣΗ ΜΑΘΗΜΑΤΩΝ.</w:t>
      </w:r>
    </w:p>
    <w:p w:rsidR="008D2E92" w:rsidRDefault="008D2E92" w:rsidP="008D2E92">
      <w:pPr>
        <w:pStyle w:val="a3"/>
      </w:pPr>
      <w:r>
        <w:t xml:space="preserve">  </w:t>
      </w:r>
    </w:p>
    <w:p w:rsidR="008A1C7F" w:rsidRDefault="008D2E92" w:rsidP="008D2E92">
      <w:pPr>
        <w:pStyle w:val="a3"/>
        <w:jc w:val="both"/>
      </w:pPr>
      <w:r>
        <w:t xml:space="preserve">Θα ήθελα να φανταστείτε ότι όλα τα μαθήματα αυτής της χρονιάς, βρίσκονται σε ένα μεγάλο κουτί με έναν τεράστιο φιόγκο. Ανοίγουμε αυτό το κουτό , κοιτάμε μέσα και τι βλέπουμε??? Πολλά μικρά κουτάκια με πολλά μικρά δωράκια… Για να </w:t>
      </w:r>
      <w:r>
        <w:lastRenderedPageBreak/>
        <w:t>ανοίξουμε το πρώτο!!!... Έχει μέσα ένα χαρτάκι με μια ιστορία. Για να τη διαβάσουμε!!</w:t>
      </w:r>
    </w:p>
    <w:p w:rsidR="008D2E92" w:rsidRDefault="008D2E92" w:rsidP="008D2E92">
      <w:pPr>
        <w:pStyle w:val="a3"/>
        <w:jc w:val="both"/>
      </w:pPr>
      <w:r>
        <w:t>ΠΑΡΟΥΣΙΑΣΗ ΙΔΕΑΣ</w:t>
      </w:r>
    </w:p>
    <w:p w:rsidR="00B0182D" w:rsidRDefault="00B0182D" w:rsidP="008D2E92">
      <w:pPr>
        <w:pStyle w:val="a3"/>
        <w:jc w:val="both"/>
      </w:pPr>
      <w:r>
        <w:t>Ήταν ένας καλός Γίγαντας που ζούσε σε ένα κάστρο ανάμεσα στα σύννεφα. Ήταν όμως πολύ μόνος. Για αυτό παρακαλούσε τα παιδιά να έρχονται να παίζουν στο κάστρο του. Και ξέρετε τι έκανε!!! Τα μάγευε και τα έκανε πολύ μικρά και τα έβαζε μέσα σε μια χρωματιστή μπίλια. Τα πέταγε και τα στριφογυρνούσε σαν να ήταν στο Λούνα Παρκ. Όταν τελείωνε το παιγνίδι , ο γίγαντας τα έκανε πάλι μεγάλα και αυτά γυρνούσαν χαρούμενα σπίτι τους.</w:t>
      </w:r>
    </w:p>
    <w:p w:rsidR="00B0182D" w:rsidRDefault="00B0182D" w:rsidP="008D2E92">
      <w:pPr>
        <w:pStyle w:val="a3"/>
        <w:jc w:val="both"/>
      </w:pPr>
      <w:r>
        <w:t>ΕΞΕΡΕΥΝΗΣΗ ΚΙΝΗΣΗΣ.</w:t>
      </w:r>
    </w:p>
    <w:p w:rsidR="00B0182D" w:rsidRDefault="00B0182D" w:rsidP="008D2E92">
      <w:pPr>
        <w:pStyle w:val="a3"/>
        <w:jc w:val="both"/>
      </w:pPr>
      <w:r>
        <w:t>Φανταζόμαστε ότι είμαστε μέσα στη μπίλια μας. Ξεκινάμε από χαμηλό επίπεδο και εξερευνούμε τα όρια της μπόλιας μας με όλα τα μέρη του σώματος, ψηλά και χαμηλά. Πρώτα θα κινηθούμε στη θέση μας και μετά θα αρχίσουμε να κινούμαστε στο χώρο αργά και μετά πιο γρήγορα, αλλά πάντοτε προσεκτικά, για να μη σπάσουν οι μπίλιες μας. ( Σιγά- σιγά τους περιορίζω τον χώρο )</w:t>
      </w:r>
    </w:p>
    <w:p w:rsidR="00B0182D" w:rsidRDefault="00B0182D" w:rsidP="008D2E92">
      <w:pPr>
        <w:pStyle w:val="a3"/>
        <w:jc w:val="both"/>
      </w:pPr>
      <w:r>
        <w:t>ΜΟΡΦΗ</w:t>
      </w:r>
    </w:p>
    <w:p w:rsidR="00B0182D" w:rsidRDefault="00B0182D" w:rsidP="008D2E92">
      <w:pPr>
        <w:pStyle w:val="a3"/>
        <w:jc w:val="both"/>
      </w:pPr>
      <w:r>
        <w:t>Παίρνουμε λοιπόν ένα αρχικό σχήμα. Κινούμαστε στη θέση μας και μετά στο χώρο χρησιμοποιώντας τις κινήσεις που ήδη έχουμε μάθει. Όταν σταματήσει η μουσική μένουμε σε ένα τελικό σχήμα!!</w:t>
      </w:r>
    </w:p>
    <w:p w:rsidR="00B0182D" w:rsidRPr="00AC5880" w:rsidRDefault="00AC5880" w:rsidP="008D2E92">
      <w:pPr>
        <w:pStyle w:val="a3"/>
        <w:jc w:val="both"/>
        <w:rPr>
          <w:lang w:val="en-US"/>
        </w:rPr>
      </w:pPr>
      <w:proofErr w:type="gramStart"/>
      <w:r>
        <w:rPr>
          <w:lang w:val="en-US"/>
        </w:rPr>
        <w:t>MUSIC.</w:t>
      </w:r>
      <w:proofErr w:type="gramEnd"/>
      <w:r>
        <w:rPr>
          <w:lang w:val="en-US"/>
        </w:rPr>
        <w:t xml:space="preserve"> WIM MERTENS V1, 1.</w:t>
      </w:r>
      <w:bookmarkStart w:id="0" w:name="_GoBack"/>
      <w:bookmarkEnd w:id="0"/>
    </w:p>
    <w:p w:rsidR="008D2E92" w:rsidRPr="008D2E92" w:rsidRDefault="008D2E92" w:rsidP="008A1C7F">
      <w:pPr>
        <w:pStyle w:val="a3"/>
      </w:pPr>
    </w:p>
    <w:p w:rsidR="008D2E92" w:rsidRPr="008D2E92" w:rsidRDefault="008D2E92" w:rsidP="008A1C7F">
      <w:pPr>
        <w:pStyle w:val="a3"/>
      </w:pPr>
    </w:p>
    <w:p w:rsidR="00DD0944" w:rsidRPr="00B92895" w:rsidRDefault="00DD0944"/>
    <w:sectPr w:rsidR="00DD0944" w:rsidRPr="00B928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C34CD"/>
    <w:multiLevelType w:val="hybridMultilevel"/>
    <w:tmpl w:val="5A9EE1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E0"/>
    <w:rsid w:val="00520C0C"/>
    <w:rsid w:val="006C1CA7"/>
    <w:rsid w:val="00754429"/>
    <w:rsid w:val="007B42F8"/>
    <w:rsid w:val="008A1C7F"/>
    <w:rsid w:val="008D2E92"/>
    <w:rsid w:val="00AC5880"/>
    <w:rsid w:val="00AD76E0"/>
    <w:rsid w:val="00B0182D"/>
    <w:rsid w:val="00B92895"/>
    <w:rsid w:val="00C014CC"/>
    <w:rsid w:val="00D55985"/>
    <w:rsid w:val="00DD0944"/>
    <w:rsid w:val="00F956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9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579</Words>
  <Characters>3127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4</cp:revision>
  <dcterms:created xsi:type="dcterms:W3CDTF">2013-08-13T19:52:00Z</dcterms:created>
  <dcterms:modified xsi:type="dcterms:W3CDTF">2013-09-26T15:31:00Z</dcterms:modified>
</cp:coreProperties>
</file>