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0" w:rsidRDefault="00AD658C">
      <w:r w:rsidRPr="00AD658C">
        <w:t xml:space="preserve">                                       </w:t>
      </w:r>
      <w:proofErr w:type="gramStart"/>
      <w:r>
        <w:rPr>
          <w:lang w:val="en-US"/>
        </w:rPr>
        <w:t>XEIME</w:t>
      </w:r>
      <w:r>
        <w:t>ΡΙΝΟ  4</w:t>
      </w:r>
      <w:proofErr w:type="gramEnd"/>
    </w:p>
    <w:p w:rsidR="00AD658C" w:rsidRPr="0006349A" w:rsidRDefault="00AD658C">
      <w:r>
        <w:t xml:space="preserve">ΖΕΣΤΑΜΑ. Ελάτε στο ν κύκλο. Θα κάνουμε ένα </w:t>
      </w:r>
      <w:proofErr w:type="spellStart"/>
      <w:r>
        <w:t>ντουσάκι</w:t>
      </w:r>
      <w:proofErr w:type="spellEnd"/>
      <w:r>
        <w:t>!!  Τρίψτε γερά πρώτα τα χέρια σας, με τα χέρια σας το σώμα σας, το πρόσωπό σας , κάτω από τις μασχάλες σας……</w:t>
      </w:r>
      <w:r w:rsidR="00663F3E">
        <w:t>. Γυρί</w:t>
      </w:r>
      <w:r>
        <w:t xml:space="preserve">στε προς τη δεξιά φορά του κύκλου και τρίψτε την πλάτη της μπροστινής σας, γυρίστε και από την άλλη μεριά. Κλείστε τον κύκλο </w:t>
      </w:r>
      <w:r w:rsidR="00663F3E">
        <w:t xml:space="preserve"> για να φτάσετε την μπροστινή σας.. Η τριβή φέρνει θερμότητα , έτσι δεν είναι??</w:t>
      </w:r>
      <w:r w:rsidR="00595509" w:rsidRPr="0006349A">
        <w:t xml:space="preserve">( </w:t>
      </w:r>
      <w:r w:rsidR="00595509">
        <w:rPr>
          <w:lang w:val="en-US"/>
        </w:rPr>
        <w:t>Folk</w:t>
      </w:r>
      <w:r w:rsidR="00595509" w:rsidRPr="0006349A">
        <w:t xml:space="preserve"> </w:t>
      </w:r>
      <w:proofErr w:type="gramStart"/>
      <w:r w:rsidR="00595509">
        <w:rPr>
          <w:lang w:val="en-US"/>
        </w:rPr>
        <w:t>Music</w:t>
      </w:r>
      <w:r w:rsidR="00595509" w:rsidRPr="0006349A">
        <w:t xml:space="preserve"> )</w:t>
      </w:r>
      <w:proofErr w:type="gramEnd"/>
    </w:p>
    <w:p w:rsidR="00663F3E" w:rsidRDefault="00663F3E">
      <w:r>
        <w:t>ΠΑΡΑΛΛΑΓΗ 1. Το νερό του ντους φεύγει με τον αέρα και εμείς τρέχουμε από κάτω του.</w:t>
      </w:r>
    </w:p>
    <w:p w:rsidR="00663F3E" w:rsidRDefault="00663F3E">
      <w:r>
        <w:t xml:space="preserve">ΠΑΡΑΛΛΑΓΗ 2.  ΣΕ ζευγάρια, ο ένας λουόμενος και ο </w:t>
      </w:r>
      <w:proofErr w:type="spellStart"/>
      <w:r>
        <w:t>ντουσιέρης</w:t>
      </w:r>
      <w:proofErr w:type="spellEnd"/>
      <w:r>
        <w:t xml:space="preserve"> βαστά κορδέλες.</w:t>
      </w:r>
    </w:p>
    <w:p w:rsidR="008F019C" w:rsidRPr="00595509" w:rsidRDefault="008F019C">
      <w:pPr>
        <w:rPr>
          <w:lang w:val="en-US"/>
        </w:rPr>
      </w:pPr>
      <w:r>
        <w:t xml:space="preserve">Μια που μιλάμε για πλύσιμο, ας βάλουμε και μια μπουγάδα!!!. Είμαστε τα ρούχα στο πλυντήριο πλενόμαστε, τιναζόμαστε…. Είμαστε η μπουγάδα που στεγνώνει στον αέρα τον μαλακό , αλλά και στον δυνατό….. Μπορούμε να ξεκινήσουμε από μια αλυσίδα σχημάτων όπως η μπουγάδα και μια </w:t>
      </w:r>
      <w:proofErr w:type="spellStart"/>
      <w:r>
        <w:t>μια</w:t>
      </w:r>
      <w:proofErr w:type="spellEnd"/>
      <w:r>
        <w:t xml:space="preserve"> φεύγει με τον αέρα…… Σε ζευγάρια  η μια παίρνει το ρούχο από το καλάθι, το τινάζει και το απλώνει με τα μανταλάκια. Όταν απλωθεί η μπουγάδα μπορεί να παγώσει από τον παγωμένο αέρα!!!</w:t>
      </w:r>
      <w:r w:rsidR="00595509" w:rsidRPr="00595509">
        <w:t xml:space="preserve">( </w:t>
      </w:r>
      <w:proofErr w:type="spellStart"/>
      <w:r w:rsidR="00595509">
        <w:rPr>
          <w:lang w:val="en-US"/>
        </w:rPr>
        <w:t>Mertens</w:t>
      </w:r>
      <w:proofErr w:type="spellEnd"/>
      <w:r w:rsidR="00595509">
        <w:rPr>
          <w:lang w:val="en-US"/>
        </w:rPr>
        <w:t>)</w:t>
      </w:r>
    </w:p>
    <w:p w:rsidR="008F019C" w:rsidRDefault="008F019C">
      <w:r>
        <w:t>ΠΑΙΧΝΙΔΙΑ ΜΕ ΟΝΟΜΑΤΑ.</w:t>
      </w:r>
    </w:p>
    <w:p w:rsidR="008F019C" w:rsidRPr="00595509" w:rsidRDefault="00595509" w:rsidP="00595509">
      <w:pPr>
        <w:pStyle w:val="a3"/>
        <w:numPr>
          <w:ilvl w:val="0"/>
          <w:numId w:val="2"/>
        </w:numPr>
      </w:pPr>
      <w:r>
        <w:t>Υπάρχουν διάφοροι τρόποι για να μας υπενθυμίζουν  τα παιδιά τα ονόματά τους!!! Ο πιο απλός τρόπος  είναι να κάτσουμε σε ένα κύκλο. Πετά πρώτα ο δάσκαλος τη μπάλα σε ένα παιδί που όταν την πιάσει θα πει το όνομα του και αυτό με τη σειρά του θα την πετάξει σε ένα άλλο παιδί. Υπάρχουν βέβαια και άλλοι πιο κινητικοί τρόποι.</w:t>
      </w:r>
    </w:p>
    <w:p w:rsidR="00595509" w:rsidRDefault="00595509" w:rsidP="00595509">
      <w:pPr>
        <w:pStyle w:val="a3"/>
        <w:numPr>
          <w:ilvl w:val="0"/>
          <w:numId w:val="2"/>
        </w:numPr>
      </w:pPr>
      <w:r>
        <w:t>ΕΞΕΡΕΥΝΗΣΗ ΕΠΙΠΕΔΩΝ. Όπως είναι καθισμένα στο κύκλο, κάθε παιδί με τη σειρά του θα λέει το όνομά του καις συγχρόνως θα κάνει και μια μικρή κίνηση. Η κίνηση μπορεί να είναι πολύ απλή και αυθόρμητη, όπως πχ το κούνημα του κεφαλιού.</w:t>
      </w:r>
      <w:r w:rsidR="000D1424">
        <w:t xml:space="preserve"> Όταν ξαναπαίξουμε το παιχνίδι σε κάποιο επόμενο μάθημα η κίνηση μπορεί να γίνει μεγαλύτερη.</w:t>
      </w:r>
    </w:p>
    <w:p w:rsidR="000D1424" w:rsidRDefault="000D1424" w:rsidP="00595509">
      <w:pPr>
        <w:pStyle w:val="a3"/>
        <w:numPr>
          <w:ilvl w:val="0"/>
          <w:numId w:val="2"/>
        </w:numPr>
      </w:pPr>
      <w:r>
        <w:t>Όπως κάθονται στον κύκλο μπορούν όπως λένε το όνομά τους να αλλάζουν επίπεδο, δηλ. από το χαμηλό να πάνε στο ψηλό. Αργότερα μπορούν  να κάνουν το αντίθετο. Το κάνουμε και λέμε όλες μαζί το όνομα μας.</w:t>
      </w:r>
    </w:p>
    <w:p w:rsidR="000D1424" w:rsidRPr="0006349A" w:rsidRDefault="000D1424" w:rsidP="00595509">
      <w:pPr>
        <w:pStyle w:val="a3"/>
        <w:numPr>
          <w:ilvl w:val="0"/>
          <w:numId w:val="2"/>
        </w:numPr>
      </w:pPr>
      <w:r>
        <w:t>ΓΙΑ ΜΕΓΑΛΥΤΕΡΑ ΠΑΙΔΙΑ. Όταν σιγουρευτούν για την κίνηση τους και μπορούν να την θυμούνται η μια θα ξεκινά την κίνηση από το χαμηλό επίπεδο  θα φτάνει στο ψηλό και μετά θα κατεβαίνει στο χαμηλό και θα μένει εκεί. Αμέσως θα ξεκινά η επόμενη σαν αλυσίδα!!!</w:t>
      </w:r>
      <w:r w:rsidR="0006349A">
        <w:t>( Η σε ζευγάρια)</w:t>
      </w:r>
    </w:p>
    <w:p w:rsidR="0006349A" w:rsidRDefault="0006349A" w:rsidP="00595509">
      <w:pPr>
        <w:pStyle w:val="a3"/>
        <w:numPr>
          <w:ilvl w:val="0"/>
          <w:numId w:val="2"/>
        </w:numPr>
      </w:pPr>
      <w:r>
        <w:t>Αφού πλέον έχετε μάθει πολύ καλά την κίνηση σας με την αλλαγή των επιπέδων, θα πάρετε αυτή την κίνηση και θα προσπαθήσετε να την μετακινήσετε στον χώρο, χωρίς να λέτε πια το όνομά σας.</w:t>
      </w:r>
    </w:p>
    <w:p w:rsidR="0006349A" w:rsidRPr="0006349A" w:rsidRDefault="0006349A" w:rsidP="0006349A">
      <w:pPr>
        <w:pStyle w:val="a3"/>
      </w:pPr>
      <w:r>
        <w:t>ΔΙΝΟΥΜΕ ΜΟΡΦΗ. ΜΟΥΣΙΚΗ</w:t>
      </w:r>
      <w:r w:rsidRPr="0006349A">
        <w:t xml:space="preserve">. </w:t>
      </w:r>
      <w:proofErr w:type="gramStart"/>
      <w:r>
        <w:rPr>
          <w:lang w:val="en-US"/>
        </w:rPr>
        <w:t>Moby</w:t>
      </w:r>
      <w:r w:rsidRPr="0006349A">
        <w:t xml:space="preserve"> ,</w:t>
      </w:r>
      <w:proofErr w:type="gramEnd"/>
      <w:r w:rsidRPr="0006349A">
        <w:t xml:space="preserve"> </w:t>
      </w:r>
      <w:r>
        <w:rPr>
          <w:lang w:val="en-US"/>
        </w:rPr>
        <w:t>porcelain</w:t>
      </w:r>
      <w:r w:rsidRPr="0006349A">
        <w:t>.</w:t>
      </w:r>
    </w:p>
    <w:p w:rsidR="0006349A" w:rsidRDefault="0006349A" w:rsidP="0006349A">
      <w:pPr>
        <w:pStyle w:val="a3"/>
      </w:pPr>
      <w:r>
        <w:t>Χωριζόμαστε σε 2 γκρουπ. Αριστερά επάνω στη σκηνή, θα είναι τα παιδιά που ξεκινούν από το χαμηλό επίπεδο χ και δεξιά κάτω θα είναι τα παιδιά που ξεκινούν από το ψηλό επίπεδο ψ. Ναι πολύ απλή ιδέα είναι τα παιδιά χ να το κάνουν 4 φορές στη θέση τους και 4 φορές στο χώρο και συγχρόνως τα ψ παιδιά θα το κάνουν  4 φορές στο χώρο και 4 στη θέση τους.</w:t>
      </w:r>
    </w:p>
    <w:p w:rsidR="0006349A" w:rsidRDefault="0006349A" w:rsidP="0006349A">
      <w:pPr>
        <w:pStyle w:val="a3"/>
      </w:pPr>
      <w:r>
        <w:lastRenderedPageBreak/>
        <w:t>Βλέπουμε λοιπόν ότι ξεκινάμε από μια απλή ιδέα που την εξελίξαμε.</w:t>
      </w:r>
      <w:r w:rsidR="001D7584">
        <w:t xml:space="preserve"> Μπορείτε να ζητήσετε από τα μεγαλύτερα παιδιά να θυμούνται  την κίνηση τους για το επόμενο μάθημα.</w:t>
      </w:r>
    </w:p>
    <w:p w:rsidR="001D7584" w:rsidRDefault="001D7584" w:rsidP="0006349A">
      <w:pPr>
        <w:pStyle w:val="a3"/>
        <w:rPr>
          <w:lang w:val="en-US"/>
        </w:rPr>
      </w:pPr>
      <w:r>
        <w:t xml:space="preserve">ΔΕΥΤΕΡΟ ΠΑΙΓΝΙΔΙ ΜΕ ΟΝΟΜΑ. Μουσική. </w:t>
      </w:r>
      <w:r>
        <w:rPr>
          <w:lang w:val="en-US"/>
        </w:rPr>
        <w:t>Chris Spheris 3</w:t>
      </w:r>
    </w:p>
    <w:p w:rsidR="001D7584" w:rsidRDefault="001D7584" w:rsidP="0006349A">
      <w:pPr>
        <w:pStyle w:val="a3"/>
      </w:pPr>
      <w:r>
        <w:t>ΕΞΕΡΕΥΝΗΣΗ ΚΙΝΗΣΗΣ.</w:t>
      </w:r>
    </w:p>
    <w:p w:rsidR="001D7584" w:rsidRDefault="001D7584" w:rsidP="0006349A">
      <w:pPr>
        <w:pStyle w:val="a3"/>
      </w:pPr>
      <w:r>
        <w:t>Απλωθείτε στο χώρο και πάρτε ένα σχήμα που να μοιάζει με ασυνήθιστο γλυπτό! Πρέπει όμως να είναι βολικό γιατί θα μείνετε σε αυτό αρκετά. Μόλις ακούστε το όνομα σας θα αρχίσετε να ξεμουδιάζετε  και θα κινηθείτε γύρω- μέσα- έξω- πάνω από τα σχήματα των άλλων παιδιών που δεν έχουν ακούσει ακόμα το όνομα τους. Κάποια στιγμή θα κινείστε όλες μαζί στο χώρο αλλάζοντας σχήματα και επίπεδα.  Όταν ξανακούσετε το όνομα σας θα μείνετε ακούνητες σε ένα διαφορετικό σχήμα.</w:t>
      </w:r>
      <w:r w:rsidR="00870C50">
        <w:t xml:space="preserve"> </w:t>
      </w:r>
      <w:r>
        <w:t>(Αν δεν  γνωρίζετε ακόμα καλά τα ονόματα των παιδιών μπ</w:t>
      </w:r>
      <w:r w:rsidR="00A11E51">
        <w:t>ορείτε</w:t>
      </w:r>
      <w:r>
        <w:t xml:space="preserve"> να τα ακουμπάτε με ένα μαγικό ραβδάκι</w:t>
      </w:r>
      <w:r w:rsidR="00A11E51">
        <w:t xml:space="preserve"> και αυτά θα κινούνται η θα σταματούν.</w:t>
      </w:r>
    </w:p>
    <w:p w:rsidR="00870C50" w:rsidRDefault="00870C50" w:rsidP="0006349A">
      <w:pPr>
        <w:pStyle w:val="a3"/>
      </w:pPr>
      <w:r>
        <w:t>ΔΙΝΟΥΜΕ ΜΟΡΦΗ.</w:t>
      </w:r>
    </w:p>
    <w:p w:rsidR="00870C50" w:rsidRDefault="00870C50" w:rsidP="0006349A">
      <w:pPr>
        <w:pStyle w:val="a3"/>
      </w:pPr>
      <w:r>
        <w:t>Μπορούμε να πούμε την εξής ιστορία.</w:t>
      </w:r>
    </w:p>
    <w:p w:rsidR="00870C50" w:rsidRPr="001D7584" w:rsidRDefault="00870C50" w:rsidP="0006349A">
      <w:pPr>
        <w:pStyle w:val="a3"/>
      </w:pPr>
      <w:r>
        <w:t>Ήταν μια φορά ένα πανέμορφο γαλάζιο πουλί, που είχε τον ωραιότερο κήπο του κόσμου με τα πιο όμορφα και σπάνια λουλούδια. Πολύς κόσμος πήγαινε να επισκεφτεί αυτόν τον κήπο χωρίς όμως να γνωρίζουν  ότι αυτό το γαλάζιο πουλί όποιον έβλεπε τον έκανε πέτρα! Μια καλή νεράιδα που περνούσε από εκεί είδε τους πετρωμένους ανθρώπους και αποφάσισε αν τους γλυτώσει. Όμως δεν στάθηκε τυχερή. Μόλις τους ελευθέρωσε πέρασε το γαλάζιο πουλί και τους πέτρωσε και πάλι. (Όταν θα επαναλάβουμε το κινητικό μέρος σε μεγαλύτερα παιδιά μπορούμε να τους ζητήσουμε να ακουμπούν τα σχήματα των άλλων και να κάνουν ένα σχήμα μαζί τους. Θα ήθελα επίσης να αναφέρω ότι αυτά τα παιγνίδια μπορούν να γίνουν αρκετές φορές στη διάρκεια της χρονιάς.</w:t>
      </w:r>
      <w:bookmarkStart w:id="0" w:name="_GoBack"/>
      <w:bookmarkEnd w:id="0"/>
    </w:p>
    <w:sectPr w:rsidR="00870C50" w:rsidRPr="001D75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D56D4"/>
    <w:multiLevelType w:val="hybridMultilevel"/>
    <w:tmpl w:val="769CAF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E5C39C2"/>
    <w:multiLevelType w:val="hybridMultilevel"/>
    <w:tmpl w:val="C41E6A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8C"/>
    <w:rsid w:val="0006349A"/>
    <w:rsid w:val="000D1424"/>
    <w:rsid w:val="001D7584"/>
    <w:rsid w:val="00520C0C"/>
    <w:rsid w:val="00595509"/>
    <w:rsid w:val="00663F3E"/>
    <w:rsid w:val="006C1CA7"/>
    <w:rsid w:val="00870C50"/>
    <w:rsid w:val="008F019C"/>
    <w:rsid w:val="00A11E51"/>
    <w:rsid w:val="00AD65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684</Words>
  <Characters>3698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4</cp:revision>
  <dcterms:created xsi:type="dcterms:W3CDTF">2013-09-30T15:38:00Z</dcterms:created>
  <dcterms:modified xsi:type="dcterms:W3CDTF">2013-10-01T15:45:00Z</dcterms:modified>
</cp:coreProperties>
</file>